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rPr>
          <w:rFonts w:asciiTheme="majorHAnsi" w:eastAsiaTheme="majorEastAsia" w:hAnsiTheme="majorHAnsi" w:cstheme="majorBidi"/>
          <w:sz w:val="22"/>
          <w:szCs w:val="22"/>
          <w:u w:val="none"/>
          <w:lang w:eastAsia="en-US"/>
        </w:rPr>
        <w:id w:val="-695772096"/>
        <w:docPartObj>
          <w:docPartGallery w:val="Cover Pages"/>
          <w:docPartUnique/>
        </w:docPartObj>
      </w:sdtPr>
      <w:sdtEndPr>
        <w:rPr>
          <w:rFonts w:asciiTheme="minorHAnsi" w:eastAsiaTheme="minorHAnsi" w:hAnsiTheme="minorHAnsi" w:cstheme="minorBidi"/>
        </w:rPr>
      </w:sdtEndPr>
      <w:sdtContent>
        <w:p w14:paraId="01461DC3" w14:textId="77777777" w:rsidR="001070B9" w:rsidRDefault="001070B9" w:rsidP="001070B9">
          <w:pPr>
            <w:pStyle w:val="1"/>
            <w:rPr>
              <w:rFonts w:asciiTheme="majorHAnsi" w:eastAsiaTheme="majorEastAsia" w:hAnsiTheme="majorHAnsi" w:cstheme="majorBidi"/>
            </w:rPr>
          </w:pPr>
        </w:p>
        <w:p w14:paraId="28C128BE" w14:textId="79F0778F" w:rsidR="0015187E" w:rsidRPr="001070B9" w:rsidRDefault="001070B9" w:rsidP="001070B9">
          <w:pPr>
            <w:pStyle w:val="1"/>
            <w:rPr>
              <w:b/>
              <w:u w:val="none"/>
            </w:rPr>
          </w:pPr>
          <w:r w:rsidRPr="001070B9">
            <w:rPr>
              <w:b/>
              <w:u w:val="none"/>
            </w:rPr>
            <w:t>II Всероссийский педагогический конкурс «Мой лучший сценарий»</w:t>
          </w:r>
        </w:p>
        <w:p w14:paraId="5FBAAC45" w14:textId="77777777" w:rsidR="001070B9" w:rsidRDefault="001070B9" w:rsidP="001070B9">
          <w:pPr>
            <w:rPr>
              <w:b/>
              <w:lang w:eastAsia="ru-RU"/>
            </w:rPr>
          </w:pPr>
        </w:p>
        <w:p w14:paraId="3B320518" w14:textId="77777777" w:rsidR="001070B9" w:rsidRDefault="001070B9" w:rsidP="001070B9">
          <w:pPr>
            <w:rPr>
              <w:b/>
              <w:lang w:eastAsia="ru-RU"/>
            </w:rPr>
          </w:pPr>
        </w:p>
        <w:p w14:paraId="7868863D" w14:textId="77777777" w:rsidR="001070B9" w:rsidRDefault="001070B9" w:rsidP="001070B9">
          <w:pPr>
            <w:rPr>
              <w:b/>
              <w:lang w:eastAsia="ru-RU"/>
            </w:rPr>
          </w:pPr>
        </w:p>
        <w:p w14:paraId="5CF2D0B6" w14:textId="77777777" w:rsidR="001070B9" w:rsidRDefault="001070B9" w:rsidP="001070B9">
          <w:pPr>
            <w:rPr>
              <w:b/>
              <w:lang w:eastAsia="ru-RU"/>
            </w:rPr>
          </w:pPr>
        </w:p>
        <w:p w14:paraId="6A3DCE60" w14:textId="77777777" w:rsidR="001070B9" w:rsidRDefault="001070B9" w:rsidP="001070B9">
          <w:pPr>
            <w:rPr>
              <w:b/>
              <w:lang w:eastAsia="ru-RU"/>
            </w:rPr>
          </w:pPr>
        </w:p>
        <w:p w14:paraId="6023272B" w14:textId="77777777" w:rsidR="001070B9" w:rsidRDefault="001070B9" w:rsidP="001070B9">
          <w:pPr>
            <w:rPr>
              <w:b/>
              <w:lang w:eastAsia="ru-RU"/>
            </w:rPr>
          </w:pPr>
        </w:p>
        <w:p w14:paraId="3FA284D9" w14:textId="77777777" w:rsidR="001070B9" w:rsidRDefault="001070B9" w:rsidP="001070B9">
          <w:pPr>
            <w:rPr>
              <w:b/>
              <w:lang w:eastAsia="ru-RU"/>
            </w:rPr>
          </w:pPr>
        </w:p>
        <w:p w14:paraId="08FA4AC1" w14:textId="77777777" w:rsidR="001070B9" w:rsidRPr="001070B9" w:rsidRDefault="001070B9" w:rsidP="001070B9">
          <w:pPr>
            <w:rPr>
              <w:b/>
              <w:lang w:eastAsia="ru-RU"/>
            </w:rPr>
          </w:pPr>
        </w:p>
        <w:p w14:paraId="6183DB74" w14:textId="44FEBBA6" w:rsidR="0015187E" w:rsidRPr="0015187E" w:rsidRDefault="0015187E" w:rsidP="0015187E">
          <w:pPr>
            <w:pStyle w:val="1"/>
            <w:ind w:firstLine="709"/>
            <w:rPr>
              <w:b/>
              <w:sz w:val="40"/>
              <w:u w:val="none"/>
            </w:rPr>
          </w:pPr>
          <w:r w:rsidRPr="0015187E">
            <w:rPr>
              <w:b/>
              <w:sz w:val="40"/>
              <w:u w:val="none"/>
            </w:rPr>
            <w:t>Сценарий</w:t>
          </w:r>
          <w:r>
            <w:rPr>
              <w:b/>
              <w:sz w:val="40"/>
              <w:u w:val="none"/>
            </w:rPr>
            <w:t xml:space="preserve"> </w:t>
          </w:r>
          <w:proofErr w:type="spellStart"/>
          <w:r w:rsidRPr="0015187E">
            <w:rPr>
              <w:b/>
              <w:sz w:val="40"/>
              <w:u w:val="none"/>
            </w:rPr>
            <w:t>брейн</w:t>
          </w:r>
          <w:proofErr w:type="spellEnd"/>
          <w:r w:rsidRPr="0015187E">
            <w:rPr>
              <w:b/>
              <w:sz w:val="40"/>
              <w:u w:val="none"/>
            </w:rPr>
            <w:t>-ринга</w:t>
          </w:r>
        </w:p>
        <w:p w14:paraId="3A7A5532" w14:textId="40B535E2" w:rsidR="0015187E" w:rsidRDefault="0015187E" w:rsidP="0015187E">
          <w:pPr>
            <w:pStyle w:val="1"/>
            <w:ind w:firstLine="709"/>
            <w:rPr>
              <w:b/>
              <w:sz w:val="40"/>
              <w:u w:val="none"/>
            </w:rPr>
          </w:pPr>
          <w:r>
            <w:rPr>
              <w:b/>
              <w:sz w:val="40"/>
              <w:u w:val="none"/>
            </w:rPr>
            <w:t>«</w:t>
          </w:r>
          <w:r w:rsidRPr="0015187E">
            <w:rPr>
              <w:b/>
              <w:sz w:val="40"/>
              <w:u w:val="none"/>
            </w:rPr>
            <w:t xml:space="preserve">Поле битвы </w:t>
          </w:r>
          <w:r>
            <w:rPr>
              <w:b/>
              <w:sz w:val="40"/>
              <w:u w:val="none"/>
            </w:rPr>
            <w:t>–</w:t>
          </w:r>
          <w:r w:rsidRPr="0015187E">
            <w:rPr>
              <w:b/>
              <w:sz w:val="40"/>
              <w:u w:val="none"/>
            </w:rPr>
            <w:t xml:space="preserve"> электротехника</w:t>
          </w:r>
          <w:r>
            <w:rPr>
              <w:b/>
              <w:sz w:val="40"/>
              <w:u w:val="none"/>
            </w:rPr>
            <w:t>»</w:t>
          </w:r>
        </w:p>
        <w:p w14:paraId="176FB334" w14:textId="77777777" w:rsidR="001070B9" w:rsidRDefault="001070B9" w:rsidP="001070B9">
          <w:pPr>
            <w:jc w:val="center"/>
            <w:rPr>
              <w:lang w:eastAsia="ru-RU"/>
            </w:rPr>
          </w:pPr>
        </w:p>
        <w:p w14:paraId="333A8717" w14:textId="77777777" w:rsidR="001070B9" w:rsidRDefault="001070B9" w:rsidP="001070B9">
          <w:pPr>
            <w:jc w:val="center"/>
            <w:rPr>
              <w:lang w:eastAsia="ru-RU"/>
            </w:rPr>
          </w:pPr>
        </w:p>
        <w:p w14:paraId="40C3BB05" w14:textId="77777777" w:rsidR="001070B9" w:rsidRDefault="001070B9" w:rsidP="001070B9">
          <w:pPr>
            <w:jc w:val="center"/>
            <w:rPr>
              <w:lang w:eastAsia="ru-RU"/>
            </w:rPr>
          </w:pPr>
        </w:p>
        <w:p w14:paraId="18AC2172" w14:textId="50A37974" w:rsidR="001070B9" w:rsidRDefault="001070B9" w:rsidP="001070B9">
          <w:pPr>
            <w:jc w:val="right"/>
            <w:rPr>
              <w:rFonts w:ascii="Times New Roman" w:hAnsi="Times New Roman" w:cs="Times New Roman"/>
              <w:sz w:val="28"/>
              <w:szCs w:val="28"/>
              <w:lang w:eastAsia="ru-RU"/>
            </w:rPr>
          </w:pPr>
          <w:r w:rsidRPr="001070B9">
            <w:rPr>
              <w:rFonts w:ascii="Times New Roman" w:hAnsi="Times New Roman" w:cs="Times New Roman"/>
              <w:sz w:val="28"/>
              <w:szCs w:val="28"/>
              <w:lang w:eastAsia="ru-RU"/>
            </w:rPr>
            <w:t>Автор: Василенко И</w:t>
          </w:r>
          <w:r>
            <w:rPr>
              <w:rFonts w:ascii="Times New Roman" w:hAnsi="Times New Roman" w:cs="Times New Roman"/>
              <w:sz w:val="28"/>
              <w:szCs w:val="28"/>
              <w:lang w:eastAsia="ru-RU"/>
            </w:rPr>
            <w:t xml:space="preserve">рина </w:t>
          </w:r>
          <w:r w:rsidRPr="001070B9">
            <w:rPr>
              <w:rFonts w:ascii="Times New Roman" w:hAnsi="Times New Roman" w:cs="Times New Roman"/>
              <w:sz w:val="28"/>
              <w:szCs w:val="28"/>
              <w:lang w:eastAsia="ru-RU"/>
            </w:rPr>
            <w:t>Н</w:t>
          </w:r>
          <w:r>
            <w:rPr>
              <w:rFonts w:ascii="Times New Roman" w:hAnsi="Times New Roman" w:cs="Times New Roman"/>
              <w:sz w:val="28"/>
              <w:szCs w:val="28"/>
              <w:lang w:eastAsia="ru-RU"/>
            </w:rPr>
            <w:t>иколаевна</w:t>
          </w:r>
          <w:r w:rsidRPr="001070B9">
            <w:rPr>
              <w:rFonts w:ascii="Times New Roman" w:hAnsi="Times New Roman" w:cs="Times New Roman"/>
              <w:sz w:val="28"/>
              <w:szCs w:val="28"/>
              <w:lang w:eastAsia="ru-RU"/>
            </w:rPr>
            <w:t xml:space="preserve">, </w:t>
          </w:r>
        </w:p>
        <w:p w14:paraId="41F75BEE" w14:textId="1E8BDE2B" w:rsidR="001070B9" w:rsidRPr="001070B9" w:rsidRDefault="001070B9" w:rsidP="001070B9">
          <w:pPr>
            <w:jc w:val="right"/>
            <w:rPr>
              <w:rFonts w:ascii="Times New Roman" w:hAnsi="Times New Roman" w:cs="Times New Roman"/>
              <w:sz w:val="28"/>
              <w:szCs w:val="28"/>
              <w:lang w:eastAsia="ru-RU"/>
            </w:rPr>
          </w:pPr>
          <w:r w:rsidRPr="001070B9">
            <w:rPr>
              <w:rFonts w:ascii="Times New Roman" w:hAnsi="Times New Roman" w:cs="Times New Roman"/>
              <w:sz w:val="28"/>
              <w:szCs w:val="28"/>
              <w:lang w:eastAsia="ru-RU"/>
            </w:rPr>
            <w:t>преподаватель электротехники</w:t>
          </w:r>
        </w:p>
        <w:p w14:paraId="7FBFA6FF" w14:textId="77777777" w:rsidR="001070B9" w:rsidRPr="001070B9" w:rsidRDefault="001070B9" w:rsidP="001070B9">
          <w:pPr>
            <w:spacing w:after="0" w:line="240" w:lineRule="auto"/>
            <w:jc w:val="right"/>
            <w:rPr>
              <w:rFonts w:ascii="Times New Roman" w:hAnsi="Times New Roman" w:cs="Times New Roman"/>
              <w:sz w:val="28"/>
              <w:szCs w:val="28"/>
            </w:rPr>
          </w:pPr>
          <w:r w:rsidRPr="001070B9">
            <w:rPr>
              <w:rFonts w:ascii="Times New Roman" w:hAnsi="Times New Roman" w:cs="Times New Roman"/>
              <w:sz w:val="28"/>
              <w:szCs w:val="28"/>
            </w:rPr>
            <w:t>Южно-Уральский государственный технический колледж</w:t>
          </w:r>
        </w:p>
        <w:p w14:paraId="675D55D8" w14:textId="498E8EE1" w:rsidR="001070B9" w:rsidRPr="001070B9" w:rsidRDefault="001070B9" w:rsidP="001070B9">
          <w:pPr>
            <w:jc w:val="center"/>
            <w:rPr>
              <w:lang w:eastAsia="ru-RU"/>
            </w:rPr>
          </w:pPr>
          <w:r>
            <w:rPr>
              <w:lang w:eastAsia="ru-RU"/>
            </w:rPr>
            <w:t xml:space="preserve"> </w:t>
          </w:r>
        </w:p>
        <w:p w14:paraId="39E0D3E2" w14:textId="77777777" w:rsidR="001070B9" w:rsidRDefault="001070B9"/>
        <w:p w14:paraId="012D5FC5" w14:textId="77777777" w:rsidR="001070B9" w:rsidRDefault="001070B9"/>
        <w:p w14:paraId="44BFB3CD" w14:textId="77777777" w:rsidR="001070B9" w:rsidRDefault="001070B9"/>
        <w:p w14:paraId="096191E6" w14:textId="77777777" w:rsidR="001070B9" w:rsidRDefault="001070B9"/>
        <w:p w14:paraId="7F26DC00" w14:textId="77777777" w:rsidR="001070B9" w:rsidRDefault="001070B9"/>
        <w:p w14:paraId="10D2D5BA" w14:textId="77777777" w:rsidR="001070B9" w:rsidRDefault="001070B9"/>
        <w:p w14:paraId="035DFF70" w14:textId="77777777" w:rsidR="001070B9" w:rsidRDefault="001070B9"/>
        <w:p w14:paraId="481D2E60" w14:textId="77777777" w:rsidR="001070B9" w:rsidRDefault="001070B9"/>
        <w:p w14:paraId="2288E5AE" w14:textId="77777777" w:rsidR="001070B9" w:rsidRDefault="001070B9"/>
        <w:p w14:paraId="78DFFEA7" w14:textId="77777777" w:rsidR="001070B9" w:rsidRDefault="001070B9"/>
        <w:p w14:paraId="636F6DF7" w14:textId="77777777" w:rsidR="001070B9" w:rsidRDefault="001070B9"/>
        <w:p w14:paraId="44DA94C4" w14:textId="77777777" w:rsidR="001070B9" w:rsidRDefault="001070B9"/>
        <w:p w14:paraId="1089FC99" w14:textId="77777777" w:rsidR="001070B9" w:rsidRDefault="001070B9"/>
        <w:p w14:paraId="6397C78B" w14:textId="1591E83E" w:rsidR="0015187E" w:rsidRDefault="00F72495" w:rsidP="001070B9">
          <w:pPr>
            <w:jc w:val="center"/>
          </w:pPr>
        </w:p>
      </w:sdtContent>
    </w:sdt>
    <w:p w14:paraId="53A90548" w14:textId="1D12237D" w:rsidR="001070B9" w:rsidRDefault="001070B9" w:rsidP="001070B9">
      <w:pPr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г. Челябинск, 2019г.</w:t>
      </w:r>
    </w:p>
    <w:p w14:paraId="095A21E6" w14:textId="7C043477" w:rsidR="003C024B" w:rsidRPr="00601471" w:rsidRDefault="003C024B" w:rsidP="001070B9">
      <w:pPr>
        <w:jc w:val="center"/>
        <w:rPr>
          <w:rFonts w:ascii="Times New Roman" w:hAnsi="Times New Roman" w:cs="Times New Roman"/>
          <w:sz w:val="32"/>
        </w:rPr>
      </w:pPr>
      <w:r w:rsidRPr="00601471">
        <w:rPr>
          <w:rFonts w:ascii="Times New Roman" w:hAnsi="Times New Roman" w:cs="Times New Roman"/>
          <w:sz w:val="32"/>
        </w:rPr>
        <w:lastRenderedPageBreak/>
        <w:t>АННОТАЦИЯ</w:t>
      </w:r>
    </w:p>
    <w:p w14:paraId="23A47E7F" w14:textId="77777777" w:rsidR="00A2059C" w:rsidRDefault="003C024B" w:rsidP="003C024B">
      <w:pPr>
        <w:spacing w:after="0" w:line="360" w:lineRule="auto"/>
        <w:ind w:firstLine="709"/>
        <w:rPr>
          <w:rFonts w:ascii="Times New Roman" w:hAnsi="Times New Roman" w:cs="Times New Roman"/>
          <w:sz w:val="28"/>
        </w:rPr>
      </w:pPr>
      <w:r w:rsidRPr="003C024B">
        <w:rPr>
          <w:rFonts w:ascii="Times New Roman" w:hAnsi="Times New Roman" w:cs="Times New Roman"/>
          <w:sz w:val="28"/>
        </w:rPr>
        <w:t xml:space="preserve">Сценарий </w:t>
      </w:r>
      <w:proofErr w:type="spellStart"/>
      <w:r w:rsidRPr="003C024B">
        <w:rPr>
          <w:rFonts w:ascii="Times New Roman" w:hAnsi="Times New Roman" w:cs="Times New Roman"/>
          <w:sz w:val="28"/>
        </w:rPr>
        <w:t>брейн</w:t>
      </w:r>
      <w:proofErr w:type="spellEnd"/>
      <w:r w:rsidRPr="003C024B">
        <w:rPr>
          <w:rFonts w:ascii="Times New Roman" w:hAnsi="Times New Roman" w:cs="Times New Roman"/>
          <w:sz w:val="28"/>
        </w:rPr>
        <w:t xml:space="preserve"> - ринга разработан для студентов 1 и 2-го курса специальности «Монтаж, наладка и эксплуатация электрооборудования промышленных и гражданских зданий».   По сути, это - увлекательная, познавательная и развивающая игра. Основной целью </w:t>
      </w:r>
      <w:proofErr w:type="spellStart"/>
      <w:r w:rsidRPr="003C024B">
        <w:rPr>
          <w:rFonts w:ascii="Times New Roman" w:hAnsi="Times New Roman" w:cs="Times New Roman"/>
          <w:sz w:val="28"/>
        </w:rPr>
        <w:t>брейн</w:t>
      </w:r>
      <w:proofErr w:type="spellEnd"/>
      <w:r w:rsidRPr="003C024B">
        <w:rPr>
          <w:rFonts w:ascii="Times New Roman" w:hAnsi="Times New Roman" w:cs="Times New Roman"/>
          <w:sz w:val="28"/>
        </w:rPr>
        <w:t xml:space="preserve">-ринга является формирование элементов общих компетенций, прописанных в ФГОС специальности 08.02.09, связанных с развитием интереса к выбранной специальности, умением работать в команде,   поиском, анализом и интерпретацией информации, необходимой для выполнения задач профессиональной деятельности. Кроме того, ставится задача воспитания гордости за отечественную науку.  Так же, игра помогает преподавателям выявлять способных студентов, в областях технического творчества и рационализации.  При необходимости, данный  </w:t>
      </w:r>
      <w:proofErr w:type="gramStart"/>
      <w:r w:rsidRPr="003C024B">
        <w:rPr>
          <w:rFonts w:ascii="Times New Roman" w:hAnsi="Times New Roman" w:cs="Times New Roman"/>
          <w:sz w:val="28"/>
        </w:rPr>
        <w:t>сценарий</w:t>
      </w:r>
      <w:proofErr w:type="gramEnd"/>
      <w:r w:rsidRPr="003C024B">
        <w:rPr>
          <w:rFonts w:ascii="Times New Roman" w:hAnsi="Times New Roman" w:cs="Times New Roman"/>
          <w:sz w:val="28"/>
        </w:rPr>
        <w:t xml:space="preserve"> возможно адаптировать для школьников, в рамках решения задач профориентации. </w:t>
      </w:r>
    </w:p>
    <w:p w14:paraId="7CB980C5" w14:textId="7BC8A7CD" w:rsidR="00CA5F17" w:rsidRPr="00CA5F17" w:rsidRDefault="00A2059C" w:rsidP="00CA5F17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</w:rPr>
        <w:t>Анализ</w:t>
      </w:r>
      <w:r w:rsidR="003C024B" w:rsidRPr="003C024B">
        <w:rPr>
          <w:rFonts w:ascii="Times New Roman" w:hAnsi="Times New Roman" w:cs="Times New Roman"/>
          <w:sz w:val="28"/>
        </w:rPr>
        <w:t xml:space="preserve"> форм, методов и приемов обучения</w:t>
      </w:r>
      <w:r>
        <w:rPr>
          <w:rFonts w:ascii="Times New Roman" w:hAnsi="Times New Roman" w:cs="Times New Roman"/>
          <w:sz w:val="28"/>
        </w:rPr>
        <w:t xml:space="preserve"> составлен на примере образовательного мероприятия, проведенного по данному сценарию 20.12.2018 г. и подробно представлен в сопровождающем документе.</w:t>
      </w:r>
      <w:r w:rsidR="00CA5F17" w:rsidRPr="00CA5F17">
        <w:t xml:space="preserve"> </w:t>
      </w:r>
      <w:r w:rsidR="00CA5F17">
        <w:t xml:space="preserve"> </w:t>
      </w:r>
      <w:r w:rsidR="00CA5F17" w:rsidRPr="00CA5F17">
        <w:rPr>
          <w:rFonts w:ascii="Times New Roman" w:hAnsi="Times New Roman" w:cs="Times New Roman"/>
          <w:sz w:val="28"/>
          <w:szCs w:val="28"/>
        </w:rPr>
        <w:t>Фрагменты</w:t>
      </w:r>
      <w:r w:rsidR="00CA5F17">
        <w:rPr>
          <w:rFonts w:ascii="Times New Roman" w:hAnsi="Times New Roman" w:cs="Times New Roman"/>
          <w:sz w:val="28"/>
          <w:szCs w:val="28"/>
        </w:rPr>
        <w:t xml:space="preserve"> видеозаписей </w:t>
      </w:r>
      <w:r w:rsidR="00CA5F17" w:rsidRPr="00CA5F17">
        <w:rPr>
          <w:rFonts w:ascii="Times New Roman" w:hAnsi="Times New Roman" w:cs="Times New Roman"/>
          <w:sz w:val="28"/>
          <w:szCs w:val="28"/>
        </w:rPr>
        <w:t xml:space="preserve"> </w:t>
      </w:r>
      <w:r w:rsidR="00CA5F17">
        <w:rPr>
          <w:rFonts w:ascii="Times New Roman" w:hAnsi="Times New Roman" w:cs="Times New Roman"/>
          <w:sz w:val="28"/>
          <w:szCs w:val="28"/>
        </w:rPr>
        <w:t xml:space="preserve">этой </w:t>
      </w:r>
      <w:bookmarkStart w:id="0" w:name="_GoBack"/>
      <w:bookmarkEnd w:id="0"/>
      <w:r w:rsidR="00CA5F17" w:rsidRPr="00CA5F17">
        <w:rPr>
          <w:rFonts w:ascii="Times New Roman" w:hAnsi="Times New Roman" w:cs="Times New Roman"/>
          <w:sz w:val="28"/>
          <w:szCs w:val="28"/>
        </w:rPr>
        <w:t>игры можно посмотреть, перейдя по ссылкам:</w:t>
      </w:r>
    </w:p>
    <w:p w14:paraId="2A15CD2D" w14:textId="222B1FD3" w:rsidR="00CA5F17" w:rsidRDefault="00CA5F17" w:rsidP="00CA5F17">
      <w:pPr>
        <w:spacing w:after="0" w:line="360" w:lineRule="auto"/>
        <w:ind w:firstLine="709"/>
        <w:rPr>
          <w:rFonts w:ascii="Times New Roman" w:hAnsi="Times New Roman" w:cs="Times New Roman"/>
          <w:sz w:val="28"/>
        </w:rPr>
      </w:pPr>
      <w:hyperlink r:id="rId8" w:history="1">
        <w:r w:rsidRPr="001E7C63">
          <w:rPr>
            <w:rStyle w:val="ad"/>
            <w:rFonts w:ascii="Times New Roman" w:hAnsi="Times New Roman" w:cs="Times New Roman"/>
            <w:sz w:val="28"/>
          </w:rPr>
          <w:t>https://yadi.sk/i/VIwosxVLi5d4JA</w:t>
        </w:r>
      </w:hyperlink>
      <w:r>
        <w:rPr>
          <w:rFonts w:ascii="Times New Roman" w:hAnsi="Times New Roman" w:cs="Times New Roman"/>
          <w:sz w:val="28"/>
        </w:rPr>
        <w:t xml:space="preserve">   </w:t>
      </w:r>
    </w:p>
    <w:p w14:paraId="00D166B0" w14:textId="175039DE" w:rsidR="003C024B" w:rsidRDefault="00CA5F17" w:rsidP="003C024B">
      <w:pPr>
        <w:tabs>
          <w:tab w:val="left" w:pos="1950"/>
        </w:tabs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  <w:hyperlink r:id="rId9" w:history="1">
        <w:r w:rsidRPr="001E7C63">
          <w:rPr>
            <w:rStyle w:val="ad"/>
            <w:rFonts w:ascii="Times New Roman" w:hAnsi="Times New Roman" w:cs="Times New Roman"/>
            <w:sz w:val="28"/>
          </w:rPr>
          <w:t>https://yadi.sk/i/UGV3SWFAQXKBRw</w:t>
        </w:r>
      </w:hyperlink>
      <w:r>
        <w:rPr>
          <w:rFonts w:ascii="Times New Roman" w:hAnsi="Times New Roman" w:cs="Times New Roman"/>
          <w:sz w:val="28"/>
        </w:rPr>
        <w:t xml:space="preserve"> </w:t>
      </w:r>
    </w:p>
    <w:p w14:paraId="47366032" w14:textId="77777777" w:rsidR="003C024B" w:rsidRDefault="003C024B">
      <w:pPr>
        <w:rPr>
          <w:rFonts w:ascii="Times New Roman" w:hAnsi="Times New Roman" w:cs="Times New Roman"/>
          <w:b/>
          <w:i/>
          <w:sz w:val="32"/>
          <w:szCs w:val="24"/>
        </w:rPr>
      </w:pPr>
      <w:r>
        <w:rPr>
          <w:rFonts w:ascii="Times New Roman" w:hAnsi="Times New Roman" w:cs="Times New Roman"/>
          <w:b/>
          <w:i/>
          <w:sz w:val="32"/>
          <w:szCs w:val="24"/>
        </w:rPr>
        <w:br w:type="page"/>
      </w:r>
    </w:p>
    <w:p w14:paraId="47B530BE" w14:textId="2D435B85" w:rsidR="00601471" w:rsidRPr="00601471" w:rsidRDefault="00601471" w:rsidP="00601471">
      <w:pPr>
        <w:spacing w:before="100" w:beforeAutospacing="1" w:after="100" w:afterAutospacing="1" w:line="240" w:lineRule="auto"/>
        <w:ind w:firstLine="709"/>
        <w:jc w:val="center"/>
        <w:outlineLvl w:val="1"/>
        <w:rPr>
          <w:rFonts w:ascii="Times New Roman" w:eastAsia="Times New Roman" w:hAnsi="Times New Roman" w:cs="Times New Roman"/>
          <w:bCs/>
          <w:sz w:val="32"/>
          <w:szCs w:val="24"/>
        </w:rPr>
      </w:pPr>
      <w:r w:rsidRPr="00601471">
        <w:rPr>
          <w:rFonts w:ascii="Times New Roman" w:eastAsia="Times New Roman" w:hAnsi="Times New Roman" w:cs="Times New Roman"/>
          <w:bCs/>
          <w:sz w:val="32"/>
          <w:szCs w:val="24"/>
        </w:rPr>
        <w:lastRenderedPageBreak/>
        <w:t>ПРАВА И О</w:t>
      </w:r>
      <w:r>
        <w:rPr>
          <w:rFonts w:ascii="Times New Roman" w:eastAsia="Times New Roman" w:hAnsi="Times New Roman" w:cs="Times New Roman"/>
          <w:bCs/>
          <w:sz w:val="32"/>
          <w:szCs w:val="24"/>
        </w:rPr>
        <w:t>БЯЗАННОСТИ УЧАСТНИКОВ ИГРЫ</w:t>
      </w:r>
    </w:p>
    <w:p w14:paraId="0D1BCA22" w14:textId="5E86D372" w:rsidR="00601471" w:rsidRPr="00601471" w:rsidRDefault="00601471" w:rsidP="00601471">
      <w:pPr>
        <w:spacing w:before="100" w:beforeAutospacing="1" w:after="100" w:afterAutospacing="1" w:line="360" w:lineRule="auto"/>
        <w:ind w:firstLine="709"/>
        <w:outlineLvl w:val="1"/>
        <w:rPr>
          <w:rFonts w:ascii="Times New Roman" w:eastAsia="Times New Roman" w:hAnsi="Times New Roman" w:cs="Times New Roman"/>
          <w:bCs/>
          <w:sz w:val="28"/>
          <w:szCs w:val="24"/>
        </w:rPr>
      </w:pPr>
      <w:r w:rsidRPr="00601471">
        <w:rPr>
          <w:rFonts w:ascii="Times New Roman" w:eastAsia="Times New Roman" w:hAnsi="Times New Roman" w:cs="Times New Roman"/>
          <w:bCs/>
          <w:i/>
          <w:sz w:val="28"/>
          <w:szCs w:val="24"/>
        </w:rPr>
        <w:t>Каждая команда имеет право:</w:t>
      </w:r>
      <w:r w:rsidRPr="00601471">
        <w:rPr>
          <w:rFonts w:ascii="Times New Roman" w:eastAsia="Times New Roman" w:hAnsi="Times New Roman" w:cs="Times New Roman"/>
          <w:bCs/>
          <w:i/>
          <w:sz w:val="28"/>
          <w:szCs w:val="24"/>
        </w:rPr>
        <w:br/>
      </w:r>
      <w:r w:rsidRPr="00601471">
        <w:rPr>
          <w:rFonts w:ascii="Times New Roman" w:eastAsia="Times New Roman" w:hAnsi="Times New Roman" w:cs="Times New Roman"/>
          <w:bCs/>
          <w:sz w:val="28"/>
          <w:szCs w:val="24"/>
        </w:rPr>
        <w:t>- задавать вопросы,</w:t>
      </w:r>
      <w:r w:rsidRPr="00601471">
        <w:rPr>
          <w:rFonts w:ascii="Times New Roman" w:eastAsia="Times New Roman" w:hAnsi="Times New Roman" w:cs="Times New Roman"/>
          <w:bCs/>
          <w:sz w:val="28"/>
          <w:szCs w:val="24"/>
        </w:rPr>
        <w:br/>
        <w:t>- отвечать на вопросы,</w:t>
      </w:r>
      <w:r w:rsidRPr="00601471">
        <w:rPr>
          <w:rFonts w:ascii="Times New Roman" w:eastAsia="Times New Roman" w:hAnsi="Times New Roman" w:cs="Times New Roman"/>
          <w:bCs/>
          <w:sz w:val="28"/>
          <w:szCs w:val="24"/>
        </w:rPr>
        <w:br/>
        <w:t>- дополнять, выдвигать предложения. </w:t>
      </w:r>
      <w:r w:rsidRPr="00601471">
        <w:rPr>
          <w:rFonts w:ascii="Times New Roman" w:eastAsia="Times New Roman" w:hAnsi="Times New Roman" w:cs="Times New Roman"/>
          <w:bCs/>
          <w:sz w:val="28"/>
          <w:szCs w:val="24"/>
        </w:rPr>
        <w:br/>
      </w:r>
      <w:r w:rsidRPr="00601471">
        <w:rPr>
          <w:rFonts w:ascii="Times New Roman" w:eastAsia="Times New Roman" w:hAnsi="Times New Roman" w:cs="Times New Roman"/>
          <w:bCs/>
          <w:i/>
          <w:sz w:val="28"/>
          <w:szCs w:val="24"/>
        </w:rPr>
        <w:t>Каждый участник игры обязан:</w:t>
      </w:r>
      <w:r w:rsidRPr="00601471">
        <w:rPr>
          <w:rFonts w:ascii="Times New Roman" w:eastAsia="Times New Roman" w:hAnsi="Times New Roman" w:cs="Times New Roman"/>
          <w:bCs/>
          <w:i/>
          <w:sz w:val="28"/>
          <w:szCs w:val="24"/>
        </w:rPr>
        <w:br/>
      </w:r>
      <w:r w:rsidRPr="00601471">
        <w:rPr>
          <w:rFonts w:ascii="Times New Roman" w:eastAsia="Times New Roman" w:hAnsi="Times New Roman" w:cs="Times New Roman"/>
          <w:bCs/>
          <w:sz w:val="28"/>
          <w:szCs w:val="24"/>
        </w:rPr>
        <w:t xml:space="preserve">- соблюдать регламент каждого этапа игры, </w:t>
      </w:r>
      <w:r w:rsidRPr="00601471">
        <w:rPr>
          <w:rFonts w:ascii="Times New Roman" w:eastAsia="Times New Roman" w:hAnsi="Times New Roman" w:cs="Times New Roman"/>
          <w:bCs/>
          <w:sz w:val="28"/>
          <w:szCs w:val="24"/>
        </w:rPr>
        <w:br/>
        <w:t>- внимательно слушать выступления, не перебивать, в нужное время вступать в обсуждение,</w:t>
      </w:r>
      <w:r w:rsidRPr="00601471">
        <w:rPr>
          <w:rFonts w:ascii="Times New Roman" w:eastAsia="Times New Roman" w:hAnsi="Times New Roman" w:cs="Times New Roman"/>
          <w:bCs/>
          <w:sz w:val="28"/>
          <w:szCs w:val="24"/>
        </w:rPr>
        <w:br/>
        <w:t>- не оспаривать оценку жюри. </w:t>
      </w:r>
      <w:r w:rsidRPr="00601471">
        <w:rPr>
          <w:rFonts w:ascii="Times New Roman" w:eastAsia="Times New Roman" w:hAnsi="Times New Roman" w:cs="Times New Roman"/>
          <w:bCs/>
          <w:sz w:val="28"/>
          <w:szCs w:val="24"/>
        </w:rPr>
        <w:br/>
      </w:r>
      <w:r w:rsidRPr="00601471">
        <w:rPr>
          <w:rFonts w:ascii="Times New Roman" w:eastAsia="Times New Roman" w:hAnsi="Times New Roman" w:cs="Times New Roman"/>
          <w:bCs/>
          <w:i/>
          <w:sz w:val="28"/>
          <w:szCs w:val="24"/>
        </w:rPr>
        <w:t>Ведущий обязан:</w:t>
      </w:r>
      <w:r w:rsidRPr="00601471">
        <w:rPr>
          <w:rFonts w:ascii="Times New Roman" w:eastAsia="Times New Roman" w:hAnsi="Times New Roman" w:cs="Times New Roman"/>
          <w:bCs/>
          <w:i/>
          <w:sz w:val="28"/>
          <w:szCs w:val="24"/>
        </w:rPr>
        <w:br/>
      </w:r>
      <w:r w:rsidRPr="00601471">
        <w:rPr>
          <w:rFonts w:ascii="Times New Roman" w:eastAsia="Times New Roman" w:hAnsi="Times New Roman" w:cs="Times New Roman"/>
          <w:bCs/>
          <w:sz w:val="28"/>
          <w:szCs w:val="24"/>
        </w:rPr>
        <w:t>- следить за ходом игры, соблюдением регламента. </w:t>
      </w:r>
      <w:r w:rsidRPr="00601471">
        <w:rPr>
          <w:rFonts w:ascii="Times New Roman" w:eastAsia="Times New Roman" w:hAnsi="Times New Roman" w:cs="Times New Roman"/>
          <w:bCs/>
          <w:sz w:val="28"/>
          <w:szCs w:val="24"/>
        </w:rPr>
        <w:br/>
      </w:r>
      <w:r w:rsidRPr="00601471">
        <w:rPr>
          <w:rFonts w:ascii="Times New Roman" w:eastAsia="Times New Roman" w:hAnsi="Times New Roman" w:cs="Times New Roman"/>
          <w:bCs/>
          <w:i/>
          <w:sz w:val="28"/>
          <w:szCs w:val="24"/>
        </w:rPr>
        <w:t>Члены жюри: </w:t>
      </w:r>
      <w:r w:rsidRPr="00601471">
        <w:rPr>
          <w:rFonts w:ascii="Times New Roman" w:eastAsia="Times New Roman" w:hAnsi="Times New Roman" w:cs="Times New Roman"/>
          <w:bCs/>
          <w:i/>
          <w:sz w:val="28"/>
          <w:szCs w:val="24"/>
        </w:rPr>
        <w:br/>
      </w:r>
      <w:r w:rsidRPr="00601471">
        <w:rPr>
          <w:rFonts w:ascii="Times New Roman" w:eastAsia="Times New Roman" w:hAnsi="Times New Roman" w:cs="Times New Roman"/>
          <w:bCs/>
          <w:sz w:val="28"/>
          <w:szCs w:val="24"/>
        </w:rPr>
        <w:t>- имеют право при оценке не учитывать вопросы, дополнения, возражения, высказанные не по существу,</w:t>
      </w:r>
      <w:r w:rsidRPr="00601471">
        <w:rPr>
          <w:rFonts w:ascii="Times New Roman" w:eastAsia="Times New Roman" w:hAnsi="Times New Roman" w:cs="Times New Roman"/>
          <w:bCs/>
          <w:sz w:val="28"/>
          <w:szCs w:val="24"/>
        </w:rPr>
        <w:br/>
        <w:t>- выступают с качественной оценкой проведения игры, </w:t>
      </w:r>
      <w:r w:rsidRPr="00601471">
        <w:rPr>
          <w:rFonts w:ascii="Times New Roman" w:eastAsia="Times New Roman" w:hAnsi="Times New Roman" w:cs="Times New Roman"/>
          <w:bCs/>
          <w:sz w:val="28"/>
          <w:szCs w:val="24"/>
        </w:rPr>
        <w:br/>
        <w:t>- в ход игры не вмешиваются, т. е. не задают вопросов игрокам, только ведущему, или  после игры. </w:t>
      </w:r>
    </w:p>
    <w:p w14:paraId="7E263D69" w14:textId="34932B7E" w:rsidR="00601471" w:rsidRPr="00601471" w:rsidRDefault="00601471" w:rsidP="00601471">
      <w:pPr>
        <w:spacing w:before="100" w:beforeAutospacing="1" w:after="100" w:afterAutospacing="1" w:line="360" w:lineRule="auto"/>
        <w:ind w:firstLine="709"/>
        <w:outlineLvl w:val="1"/>
        <w:rPr>
          <w:rFonts w:ascii="Times New Roman" w:eastAsia="Times New Roman" w:hAnsi="Times New Roman" w:cs="Times New Roman"/>
          <w:bCs/>
          <w:sz w:val="28"/>
          <w:szCs w:val="24"/>
        </w:rPr>
      </w:pPr>
      <w:r w:rsidRPr="00601471">
        <w:rPr>
          <w:rFonts w:ascii="Times New Roman" w:eastAsia="Times New Roman" w:hAnsi="Times New Roman" w:cs="Times New Roman"/>
          <w:bCs/>
          <w:sz w:val="28"/>
          <w:szCs w:val="24"/>
        </w:rPr>
        <w:t xml:space="preserve">Чтобы участники чувствовали себя более комфортно во время проведения игры, необходимо организовать правильную теоретическую подготовку по предложенной теме, как коллективную, так и индивидуальную, т.е. участники должны быть вооружены теоретическими основами решаемой проблемы и должны владеть исследовательскими умениями и подходами в поиске ее практического разрешения. </w:t>
      </w:r>
    </w:p>
    <w:p w14:paraId="000615BD" w14:textId="77777777" w:rsidR="00601471" w:rsidRPr="00601471" w:rsidRDefault="00601471" w:rsidP="00601471">
      <w:pPr>
        <w:spacing w:line="360" w:lineRule="auto"/>
        <w:rPr>
          <w:rFonts w:ascii="Times New Roman" w:hAnsi="Times New Roman" w:cs="Times New Roman"/>
          <w:sz w:val="36"/>
          <w:szCs w:val="24"/>
        </w:rPr>
      </w:pPr>
      <w:r w:rsidRPr="00601471">
        <w:rPr>
          <w:rFonts w:ascii="Times New Roman" w:hAnsi="Times New Roman" w:cs="Times New Roman"/>
          <w:sz w:val="36"/>
          <w:szCs w:val="24"/>
        </w:rPr>
        <w:br w:type="page"/>
      </w:r>
    </w:p>
    <w:p w14:paraId="3017953D" w14:textId="1C0ED4CA" w:rsidR="003C024B" w:rsidRPr="00601471" w:rsidRDefault="00601471" w:rsidP="003C024B">
      <w:pPr>
        <w:jc w:val="center"/>
        <w:rPr>
          <w:rFonts w:ascii="Times New Roman" w:hAnsi="Times New Roman" w:cs="Times New Roman"/>
          <w:sz w:val="24"/>
        </w:rPr>
      </w:pPr>
      <w:r w:rsidRPr="00601471">
        <w:rPr>
          <w:rFonts w:ascii="Times New Roman" w:hAnsi="Times New Roman" w:cs="Times New Roman"/>
          <w:sz w:val="32"/>
          <w:szCs w:val="24"/>
        </w:rPr>
        <w:lastRenderedPageBreak/>
        <w:t>СЦЕНАРИЙ БРЕЙН – РИНГА  «ПОЛЕ БИТВЫ – ЭЛЕКТРОТЕХНИКА»</w:t>
      </w:r>
    </w:p>
    <w:tbl>
      <w:tblPr>
        <w:tblStyle w:val="a3"/>
        <w:tblW w:w="10768" w:type="dxa"/>
        <w:tblLook w:val="04A0" w:firstRow="1" w:lastRow="0" w:firstColumn="1" w:lastColumn="0" w:noHBand="0" w:noVBand="1"/>
      </w:tblPr>
      <w:tblGrid>
        <w:gridCol w:w="6216"/>
        <w:gridCol w:w="4552"/>
      </w:tblGrid>
      <w:tr w:rsidR="00116DB2" w14:paraId="6DAD0F64" w14:textId="77777777" w:rsidTr="000E4BF6">
        <w:tc>
          <w:tcPr>
            <w:tcW w:w="6216" w:type="dxa"/>
          </w:tcPr>
          <w:p w14:paraId="2046E19E" w14:textId="23346079" w:rsidR="00116DB2" w:rsidRPr="00116DB2" w:rsidRDefault="00116DB2" w:rsidP="00116DB2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116DB2">
              <w:rPr>
                <w:rFonts w:ascii="Times New Roman" w:hAnsi="Times New Roman" w:cs="Times New Roman"/>
                <w:b/>
                <w:sz w:val="32"/>
                <w:szCs w:val="32"/>
              </w:rPr>
              <w:t>Слайды презентации</w:t>
            </w:r>
          </w:p>
        </w:tc>
        <w:tc>
          <w:tcPr>
            <w:tcW w:w="4552" w:type="dxa"/>
          </w:tcPr>
          <w:p w14:paraId="5A4A4104" w14:textId="2B65C039" w:rsidR="00116DB2" w:rsidRPr="00116DB2" w:rsidRDefault="00116DB2" w:rsidP="00116DB2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116DB2"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Сценарий </w:t>
            </w:r>
            <w:proofErr w:type="spellStart"/>
            <w:r w:rsidRPr="00116DB2">
              <w:rPr>
                <w:rFonts w:ascii="Times New Roman" w:hAnsi="Times New Roman" w:cs="Times New Roman"/>
                <w:b/>
                <w:sz w:val="32"/>
                <w:szCs w:val="32"/>
              </w:rPr>
              <w:t>брейн</w:t>
            </w:r>
            <w:proofErr w:type="spellEnd"/>
            <w:r w:rsidRPr="00116DB2">
              <w:rPr>
                <w:rFonts w:ascii="Times New Roman" w:hAnsi="Times New Roman" w:cs="Times New Roman"/>
                <w:b/>
                <w:sz w:val="32"/>
                <w:szCs w:val="32"/>
              </w:rPr>
              <w:t>-ринга</w:t>
            </w:r>
          </w:p>
        </w:tc>
      </w:tr>
      <w:tr w:rsidR="00DE527F" w14:paraId="23691BCC" w14:textId="77777777" w:rsidTr="000E4BF6">
        <w:tc>
          <w:tcPr>
            <w:tcW w:w="6216" w:type="dxa"/>
          </w:tcPr>
          <w:p w14:paraId="4DF10FDC" w14:textId="0E35D12A" w:rsidR="00D66B4F" w:rsidRDefault="0061606A">
            <w:r w:rsidRPr="0061606A">
              <w:rPr>
                <w:noProof/>
                <w:lang w:eastAsia="ru-RU"/>
              </w:rPr>
              <w:drawing>
                <wp:inline distT="0" distB="0" distL="0" distR="0" wp14:anchorId="41A5F327" wp14:editId="088F19F2">
                  <wp:extent cx="2543999" cy="1908000"/>
                  <wp:effectExtent l="0" t="0" r="889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999" cy="19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2" w:type="dxa"/>
          </w:tcPr>
          <w:p w14:paraId="1033945A" w14:textId="65869840" w:rsidR="003873BC" w:rsidRDefault="00DF7075" w:rsidP="00BE4EDB">
            <w:pPr>
              <w:ind w:right="-80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873BC" w:rsidRPr="003873BC">
              <w:rPr>
                <w:rFonts w:ascii="Times New Roman" w:hAnsi="Times New Roman" w:cs="Times New Roman"/>
                <w:i/>
                <w:sz w:val="24"/>
                <w:szCs w:val="24"/>
              </w:rPr>
              <w:t>Для проведения мероприятия идеально подходит помещение читального зала</w:t>
            </w:r>
            <w:r w:rsidR="0032563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с установленным в нем мультимедийным оборудованием и большим экраном.</w:t>
            </w:r>
            <w:r w:rsidR="003873BC" w:rsidRPr="003873BC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При подготовке игры требуется произвести  перестано</w:t>
            </w:r>
            <w:r w:rsidR="0032563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вку столов и стульев. Предусмотреть столы и посадочные места для жюри, участников (2 -3 команды по 5 человек) и болельщиков. На столах участников игры устанавливаются лампы с кнопкой, лежат </w:t>
            </w:r>
            <w:r w:rsidR="007671BE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чистые листы бумаги, карандаши, </w:t>
            </w:r>
            <w:r w:rsidR="0032563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конструкторы «Знаток» в коробках с конкурсными заданиями </w:t>
            </w:r>
            <w:r w:rsidR="00BE4EDB">
              <w:rPr>
                <w:rFonts w:ascii="Times New Roman" w:hAnsi="Times New Roman" w:cs="Times New Roman"/>
                <w:i/>
                <w:sz w:val="24"/>
                <w:szCs w:val="28"/>
              </w:rPr>
              <w:t xml:space="preserve"> </w:t>
            </w:r>
            <w:r w:rsidR="0032563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внутри </w:t>
            </w:r>
            <w:r w:rsidR="0060147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</w:t>
            </w:r>
            <w:r w:rsidR="00601471">
              <w:rPr>
                <w:rFonts w:ascii="Times New Roman" w:hAnsi="Times New Roman" w:cs="Times New Roman"/>
                <w:i/>
                <w:sz w:val="24"/>
                <w:szCs w:val="28"/>
              </w:rPr>
              <w:t xml:space="preserve">(см. приложение 3) </w:t>
            </w:r>
            <w:r w:rsidR="00325639">
              <w:rPr>
                <w:rFonts w:ascii="Times New Roman" w:hAnsi="Times New Roman" w:cs="Times New Roman"/>
                <w:i/>
                <w:sz w:val="24"/>
                <w:szCs w:val="24"/>
              </w:rPr>
              <w:t>и тестовые задания</w:t>
            </w:r>
            <w:r w:rsidR="00BE4EDB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="00BE4EDB">
              <w:rPr>
                <w:rFonts w:ascii="Times New Roman" w:hAnsi="Times New Roman" w:cs="Times New Roman"/>
                <w:i/>
                <w:sz w:val="24"/>
                <w:szCs w:val="28"/>
              </w:rPr>
              <w:t xml:space="preserve">(см. приложение 2). </w:t>
            </w:r>
            <w:r w:rsidR="00A2059C">
              <w:rPr>
                <w:rFonts w:ascii="Times New Roman" w:hAnsi="Times New Roman" w:cs="Times New Roman"/>
                <w:i/>
                <w:sz w:val="24"/>
                <w:szCs w:val="24"/>
              </w:rPr>
              <w:t>На столе для жюри подготовлены комплекты  приложений 1 – 4.</w:t>
            </w:r>
          </w:p>
          <w:p w14:paraId="556FAAE1" w14:textId="37FB6197" w:rsidR="007671BE" w:rsidRPr="003873BC" w:rsidRDefault="007671BE" w:rsidP="00BE4EDB">
            <w:pPr>
              <w:ind w:right="-80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Под приятную музыку все занимают свои места.</w:t>
            </w:r>
          </w:p>
          <w:p w14:paraId="09D7CD95" w14:textId="5420620A" w:rsidR="00116DB2" w:rsidRPr="00302C77" w:rsidRDefault="00302C77" w:rsidP="00BE4EDB">
            <w:pPr>
              <w:ind w:right="-80"/>
              <w:rPr>
                <w:rFonts w:ascii="Times New Roman" w:hAnsi="Times New Roman" w:cs="Times New Roman"/>
                <w:sz w:val="24"/>
                <w:szCs w:val="24"/>
              </w:rPr>
            </w:pPr>
            <w:r w:rsidRPr="00302C77">
              <w:rPr>
                <w:rFonts w:ascii="Times New Roman" w:hAnsi="Times New Roman" w:cs="Times New Roman"/>
                <w:b/>
                <w:sz w:val="24"/>
                <w:szCs w:val="24"/>
              </w:rPr>
              <w:t>Ведущий:</w:t>
            </w:r>
            <w:r w:rsidRPr="00302C7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16DB2" w:rsidRPr="00302C77">
              <w:rPr>
                <w:rFonts w:ascii="Times New Roman" w:hAnsi="Times New Roman" w:cs="Times New Roman"/>
                <w:sz w:val="24"/>
                <w:szCs w:val="24"/>
              </w:rPr>
              <w:t>Здравствуйте уважаемые преподаватели, студенты и гости нашего мероприятия.</w:t>
            </w:r>
          </w:p>
          <w:p w14:paraId="36F67212" w14:textId="495B095F" w:rsidR="00116DB2" w:rsidRPr="00302C77" w:rsidRDefault="00116DB2" w:rsidP="00BE4EDB">
            <w:pPr>
              <w:ind w:right="-80"/>
              <w:rPr>
                <w:rFonts w:ascii="Times New Roman" w:hAnsi="Times New Roman" w:cs="Times New Roman"/>
                <w:sz w:val="24"/>
                <w:szCs w:val="24"/>
              </w:rPr>
            </w:pPr>
            <w:r w:rsidRPr="00302C77">
              <w:rPr>
                <w:rFonts w:ascii="Times New Roman" w:hAnsi="Times New Roman" w:cs="Times New Roman"/>
                <w:sz w:val="24"/>
                <w:szCs w:val="24"/>
              </w:rPr>
              <w:t>Сегодня мы проводим состязания по электротехнике среди групп второго курса</w:t>
            </w:r>
            <w:r w:rsidR="00302C77" w:rsidRPr="00302C7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0267A98E" w14:textId="77777777" w:rsidR="00302C77" w:rsidRPr="00302C77" w:rsidRDefault="00116DB2" w:rsidP="00BE4EDB">
            <w:pPr>
              <w:ind w:right="-80"/>
              <w:rPr>
                <w:rFonts w:ascii="Times New Roman" w:hAnsi="Times New Roman" w:cs="Times New Roman"/>
                <w:sz w:val="24"/>
                <w:szCs w:val="24"/>
              </w:rPr>
            </w:pPr>
            <w:r w:rsidRPr="00302C77">
              <w:rPr>
                <w:rFonts w:ascii="Times New Roman" w:hAnsi="Times New Roman" w:cs="Times New Roman"/>
                <w:sz w:val="24"/>
                <w:szCs w:val="24"/>
              </w:rPr>
              <w:t xml:space="preserve">Давайте поприветствуем команды участников! </w:t>
            </w:r>
          </w:p>
          <w:p w14:paraId="2782E512" w14:textId="5DE06501" w:rsidR="00116DB2" w:rsidRPr="00302C77" w:rsidRDefault="00116DB2" w:rsidP="00BE4EDB">
            <w:pPr>
              <w:ind w:right="-80"/>
              <w:rPr>
                <w:rFonts w:ascii="Times New Roman" w:hAnsi="Times New Roman" w:cs="Times New Roman"/>
                <w:sz w:val="24"/>
                <w:szCs w:val="24"/>
              </w:rPr>
            </w:pPr>
            <w:r w:rsidRPr="00302C77">
              <w:rPr>
                <w:rFonts w:ascii="Times New Roman" w:hAnsi="Times New Roman" w:cs="Times New Roman"/>
                <w:sz w:val="24"/>
                <w:szCs w:val="24"/>
              </w:rPr>
              <w:t>МЭ-1121! МЭ-289!</w:t>
            </w:r>
          </w:p>
          <w:p w14:paraId="3048741F" w14:textId="77777777" w:rsidR="00D66B4F" w:rsidRPr="00302C77" w:rsidRDefault="00116DB2" w:rsidP="00BE4EDB">
            <w:pPr>
              <w:ind w:right="-80"/>
              <w:rPr>
                <w:rFonts w:ascii="Times New Roman" w:hAnsi="Times New Roman" w:cs="Times New Roman"/>
                <w:sz w:val="24"/>
                <w:szCs w:val="24"/>
              </w:rPr>
            </w:pPr>
            <w:r w:rsidRPr="00302C77">
              <w:rPr>
                <w:rFonts w:ascii="Times New Roman" w:hAnsi="Times New Roman" w:cs="Times New Roman"/>
                <w:sz w:val="24"/>
                <w:szCs w:val="24"/>
              </w:rPr>
              <w:t>Представляю Вам тех, кто буде</w:t>
            </w:r>
            <w:r w:rsidR="00302C77" w:rsidRPr="00302C77">
              <w:rPr>
                <w:rFonts w:ascii="Times New Roman" w:hAnsi="Times New Roman" w:cs="Times New Roman"/>
                <w:sz w:val="24"/>
                <w:szCs w:val="24"/>
              </w:rPr>
              <w:t>т судить сегодняшние состязания.</w:t>
            </w:r>
          </w:p>
          <w:p w14:paraId="33FA4656" w14:textId="5DDE1934" w:rsidR="00302C77" w:rsidRPr="00302C77" w:rsidRDefault="00302C77" w:rsidP="00BE4EDB">
            <w:pPr>
              <w:ind w:right="-80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02C77">
              <w:rPr>
                <w:rFonts w:ascii="Times New Roman" w:hAnsi="Times New Roman" w:cs="Times New Roman"/>
                <w:i/>
                <w:sz w:val="24"/>
                <w:szCs w:val="24"/>
              </w:rPr>
              <w:t>Ведущий представляет жюри</w:t>
            </w:r>
            <w:r w:rsidR="00DF7075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и дает слово председателю жюри для краткого приветствия. </w:t>
            </w:r>
          </w:p>
        </w:tc>
      </w:tr>
      <w:tr w:rsidR="00DE527F" w14:paraId="0E6291A6" w14:textId="77777777" w:rsidTr="000E4BF6">
        <w:tc>
          <w:tcPr>
            <w:tcW w:w="6216" w:type="dxa"/>
          </w:tcPr>
          <w:p w14:paraId="125C30B0" w14:textId="5CBB6AD0" w:rsidR="00D66B4F" w:rsidRDefault="0061606A">
            <w:r w:rsidRPr="0061606A">
              <w:rPr>
                <w:noProof/>
                <w:lang w:eastAsia="ru-RU"/>
              </w:rPr>
              <w:drawing>
                <wp:inline distT="0" distB="0" distL="0" distR="0" wp14:anchorId="1CFD8DB3" wp14:editId="4330CD75">
                  <wp:extent cx="2538484" cy="1903863"/>
                  <wp:effectExtent l="0" t="0" r="0" b="127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367" cy="19060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2" w:type="dxa"/>
          </w:tcPr>
          <w:p w14:paraId="08791E98" w14:textId="77777777" w:rsidR="00302C77" w:rsidRPr="00302C77" w:rsidRDefault="00302C77" w:rsidP="00302C77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302C77">
              <w:rPr>
                <w:rFonts w:ascii="Times New Roman" w:hAnsi="Times New Roman" w:cs="Times New Roman"/>
                <w:b/>
                <w:sz w:val="24"/>
                <w:szCs w:val="24"/>
              </w:rPr>
              <w:t>Ведущий</w:t>
            </w:r>
            <w:r w:rsidRPr="00302C77">
              <w:rPr>
                <w:rFonts w:ascii="Times New Roman" w:hAnsi="Times New Roman" w:cs="Times New Roman"/>
                <w:b/>
                <w:sz w:val="24"/>
                <w:szCs w:val="28"/>
              </w:rPr>
              <w:t>:</w:t>
            </w:r>
            <w:r w:rsidRPr="00302C77">
              <w:rPr>
                <w:rFonts w:ascii="Times New Roman" w:hAnsi="Times New Roman" w:cs="Times New Roman"/>
                <w:sz w:val="24"/>
                <w:szCs w:val="28"/>
              </w:rPr>
              <w:t xml:space="preserve"> И еще нам потребуется жеребьёвка. Капитаны, выбирайте себе номерок. </w:t>
            </w:r>
          </w:p>
          <w:p w14:paraId="419EF222" w14:textId="41DBAE41" w:rsidR="00302C77" w:rsidRPr="00302C77" w:rsidRDefault="00302C77" w:rsidP="00302C77">
            <w:pPr>
              <w:rPr>
                <w:rFonts w:ascii="Times New Roman" w:hAnsi="Times New Roman" w:cs="Times New Roman"/>
                <w:i/>
                <w:sz w:val="24"/>
                <w:szCs w:val="28"/>
              </w:rPr>
            </w:pPr>
            <w:r w:rsidRPr="00302C77">
              <w:rPr>
                <w:rFonts w:ascii="Times New Roman" w:hAnsi="Times New Roman" w:cs="Times New Roman"/>
                <w:i/>
                <w:sz w:val="24"/>
                <w:szCs w:val="28"/>
              </w:rPr>
              <w:t xml:space="preserve">Капитаны команд подходят к столу жюри, берут номерки с порядком выступления </w:t>
            </w:r>
            <w:r w:rsidR="007671BE">
              <w:rPr>
                <w:rFonts w:ascii="Times New Roman" w:hAnsi="Times New Roman" w:cs="Times New Roman"/>
                <w:i/>
                <w:sz w:val="24"/>
                <w:szCs w:val="28"/>
              </w:rPr>
              <w:t xml:space="preserve">для </w:t>
            </w:r>
            <w:r w:rsidRPr="00302C77">
              <w:rPr>
                <w:rFonts w:ascii="Times New Roman" w:hAnsi="Times New Roman" w:cs="Times New Roman"/>
                <w:i/>
                <w:sz w:val="24"/>
                <w:szCs w:val="28"/>
              </w:rPr>
              <w:t>команды.</w:t>
            </w:r>
          </w:p>
          <w:p w14:paraId="73438EFD" w14:textId="01D1746E" w:rsidR="00302C77" w:rsidRPr="00302C77" w:rsidRDefault="00302C77" w:rsidP="00302C77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302C77">
              <w:rPr>
                <w:rFonts w:ascii="Times New Roman" w:hAnsi="Times New Roman" w:cs="Times New Roman"/>
                <w:sz w:val="24"/>
                <w:szCs w:val="28"/>
              </w:rPr>
              <w:t>Проходите к своим командам.</w:t>
            </w:r>
          </w:p>
          <w:p w14:paraId="75C47FAA" w14:textId="6B628DE5" w:rsidR="00302C77" w:rsidRPr="00302C77" w:rsidRDefault="00302C77" w:rsidP="00302C77">
            <w:pPr>
              <w:rPr>
                <w:i/>
                <w:sz w:val="24"/>
                <w:szCs w:val="28"/>
              </w:rPr>
            </w:pPr>
          </w:p>
        </w:tc>
      </w:tr>
      <w:tr w:rsidR="00DE527F" w14:paraId="1D792DF0" w14:textId="77777777" w:rsidTr="000E4BF6">
        <w:tc>
          <w:tcPr>
            <w:tcW w:w="6216" w:type="dxa"/>
          </w:tcPr>
          <w:p w14:paraId="767A4E90" w14:textId="09BBD753" w:rsidR="00D66B4F" w:rsidRDefault="0061606A" w:rsidP="00D66B4F">
            <w:r w:rsidRPr="0061606A">
              <w:rPr>
                <w:noProof/>
                <w:lang w:eastAsia="ru-RU"/>
              </w:rPr>
              <w:lastRenderedPageBreak/>
              <w:drawing>
                <wp:inline distT="0" distB="0" distL="0" distR="0" wp14:anchorId="76BB8945" wp14:editId="650601AA">
                  <wp:extent cx="2538484" cy="1903863"/>
                  <wp:effectExtent l="0" t="0" r="0" b="127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367" cy="19060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2" w:type="dxa"/>
          </w:tcPr>
          <w:p w14:paraId="171AF943" w14:textId="650D9344" w:rsidR="00302C77" w:rsidRPr="00DF7075" w:rsidRDefault="00302C77" w:rsidP="00302C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2C77">
              <w:rPr>
                <w:rFonts w:ascii="Times New Roman" w:hAnsi="Times New Roman" w:cs="Times New Roman"/>
                <w:b/>
                <w:sz w:val="24"/>
                <w:szCs w:val="24"/>
              </w:rPr>
              <w:t>Ведущий:</w:t>
            </w:r>
            <w:r w:rsidRPr="00302C7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F7075">
              <w:rPr>
                <w:rFonts w:ascii="Times New Roman" w:hAnsi="Times New Roman" w:cs="Times New Roman"/>
                <w:sz w:val="24"/>
                <w:szCs w:val="24"/>
              </w:rPr>
              <w:t xml:space="preserve">Итак, мы начинаем! Поле битвы - </w:t>
            </w:r>
            <w:r w:rsidR="00DF7075" w:rsidRPr="00302C77">
              <w:rPr>
                <w:rFonts w:ascii="Times New Roman" w:hAnsi="Times New Roman" w:cs="Times New Roman"/>
                <w:sz w:val="24"/>
                <w:szCs w:val="24"/>
              </w:rPr>
              <w:t>электротехника.</w:t>
            </w:r>
            <w:r w:rsidR="00BE4ED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F7075">
              <w:rPr>
                <w:rFonts w:ascii="Times New Roman" w:hAnsi="Times New Roman" w:cs="Times New Roman"/>
                <w:sz w:val="24"/>
                <w:szCs w:val="24"/>
              </w:rPr>
              <w:t xml:space="preserve">Битва 1. Представление команд. </w:t>
            </w:r>
          </w:p>
          <w:p w14:paraId="00D94866" w14:textId="1307AF78" w:rsidR="00302C77" w:rsidRPr="00302C77" w:rsidRDefault="00302C77" w:rsidP="00302C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2C77">
              <w:rPr>
                <w:rFonts w:ascii="Times New Roman" w:hAnsi="Times New Roman" w:cs="Times New Roman"/>
                <w:sz w:val="24"/>
                <w:szCs w:val="24"/>
              </w:rPr>
              <w:t>Во время представления команды соперников каждая команда для разминки  решает тест.  По окончании представления обеих команд оба теста должны лежать на столе жюри.</w:t>
            </w:r>
            <w:r w:rsidR="00DF7075">
              <w:rPr>
                <w:rFonts w:ascii="Times New Roman" w:hAnsi="Times New Roman" w:cs="Times New Roman"/>
                <w:sz w:val="24"/>
                <w:szCs w:val="24"/>
              </w:rPr>
              <w:t xml:space="preserve"> Время на представление – не более трех минут.</w:t>
            </w:r>
            <w:r w:rsidRPr="00302C77">
              <w:rPr>
                <w:rFonts w:ascii="Times New Roman" w:hAnsi="Times New Roman" w:cs="Times New Roman"/>
                <w:sz w:val="24"/>
                <w:szCs w:val="24"/>
              </w:rPr>
              <w:t xml:space="preserve"> Максимальная оценка  за представление -3балла, за тест – 5баллов.</w:t>
            </w:r>
          </w:p>
          <w:p w14:paraId="6907E07B" w14:textId="77777777" w:rsidR="00302C77" w:rsidRPr="00302C77" w:rsidRDefault="00302C77" w:rsidP="00302C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2C77">
              <w:rPr>
                <w:rFonts w:ascii="Times New Roman" w:hAnsi="Times New Roman" w:cs="Times New Roman"/>
                <w:sz w:val="24"/>
                <w:szCs w:val="24"/>
              </w:rPr>
              <w:t>Итак, представление гр. МЭ-1121. Просим!</w:t>
            </w:r>
          </w:p>
          <w:p w14:paraId="6E3BC794" w14:textId="77777777" w:rsidR="00302C77" w:rsidRPr="00302C77" w:rsidRDefault="00302C77" w:rsidP="00302C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2C77">
              <w:rPr>
                <w:rFonts w:ascii="Times New Roman" w:hAnsi="Times New Roman" w:cs="Times New Roman"/>
                <w:sz w:val="24"/>
                <w:szCs w:val="24"/>
              </w:rPr>
              <w:t xml:space="preserve">Спасибо! </w:t>
            </w:r>
          </w:p>
          <w:p w14:paraId="066468B6" w14:textId="77777777" w:rsidR="00302C77" w:rsidRPr="00302C77" w:rsidRDefault="00302C77" w:rsidP="00302C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2C77">
              <w:rPr>
                <w:rFonts w:ascii="Times New Roman" w:hAnsi="Times New Roman" w:cs="Times New Roman"/>
                <w:sz w:val="24"/>
                <w:szCs w:val="24"/>
              </w:rPr>
              <w:t>А теперь команда соперников МЭ-289. Приветствуем!</w:t>
            </w:r>
          </w:p>
          <w:p w14:paraId="5511CFFA" w14:textId="77777777" w:rsidR="00302C77" w:rsidRDefault="00302C77" w:rsidP="00302C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2C77">
              <w:rPr>
                <w:rFonts w:ascii="Times New Roman" w:hAnsi="Times New Roman" w:cs="Times New Roman"/>
                <w:sz w:val="24"/>
                <w:szCs w:val="24"/>
              </w:rPr>
              <w:t>Спасибо!</w:t>
            </w:r>
          </w:p>
          <w:p w14:paraId="5397E3DB" w14:textId="03B7B481" w:rsidR="00C41E1E" w:rsidRPr="00C41E1E" w:rsidRDefault="00C41E1E" w:rsidP="00302C77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41E1E">
              <w:rPr>
                <w:rFonts w:ascii="Times New Roman" w:hAnsi="Times New Roman" w:cs="Times New Roman"/>
                <w:i/>
                <w:sz w:val="24"/>
                <w:szCs w:val="24"/>
              </w:rPr>
              <w:t>Каждая команда идентифицирует себя: название, девиз, эмблема.</w:t>
            </w:r>
          </w:p>
          <w:p w14:paraId="27649D10" w14:textId="04444015" w:rsidR="00302C77" w:rsidRPr="00302C77" w:rsidRDefault="00302C77" w:rsidP="00302C77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02C77">
              <w:rPr>
                <w:rFonts w:ascii="Times New Roman" w:hAnsi="Times New Roman" w:cs="Times New Roman"/>
                <w:i/>
                <w:sz w:val="24"/>
                <w:szCs w:val="24"/>
              </w:rPr>
              <w:t>1-2 минуты музыкальная пауза</w:t>
            </w:r>
            <w:r w:rsidR="00DF7075"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</w:p>
          <w:p w14:paraId="4D24F288" w14:textId="48587318" w:rsidR="00D66B4F" w:rsidRPr="00DF7075" w:rsidRDefault="00302C77" w:rsidP="00302C77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02C77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Команды </w:t>
            </w:r>
            <w:r w:rsidR="00DF7075">
              <w:rPr>
                <w:rFonts w:ascii="Times New Roman" w:hAnsi="Times New Roman" w:cs="Times New Roman"/>
                <w:i/>
                <w:sz w:val="24"/>
                <w:szCs w:val="24"/>
              </w:rPr>
              <w:t>после представления  доделывают и сдают тесты жюри.</w:t>
            </w:r>
          </w:p>
        </w:tc>
      </w:tr>
      <w:tr w:rsidR="00DE527F" w14:paraId="3425855A" w14:textId="77777777" w:rsidTr="000E4BF6">
        <w:tc>
          <w:tcPr>
            <w:tcW w:w="6216" w:type="dxa"/>
          </w:tcPr>
          <w:p w14:paraId="4CE4248E" w14:textId="6C5E3D72" w:rsidR="00D66B4F" w:rsidRDefault="0061606A" w:rsidP="00D66B4F">
            <w:r w:rsidRPr="0061606A">
              <w:rPr>
                <w:noProof/>
                <w:lang w:eastAsia="ru-RU"/>
              </w:rPr>
              <w:drawing>
                <wp:inline distT="0" distB="0" distL="0" distR="0" wp14:anchorId="76682F67" wp14:editId="125FEBFD">
                  <wp:extent cx="2544000" cy="1908000"/>
                  <wp:effectExtent l="0" t="0" r="889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4000" cy="19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2" w:type="dxa"/>
          </w:tcPr>
          <w:p w14:paraId="7A202C66" w14:textId="031C136A" w:rsidR="003873BC" w:rsidRDefault="003873BC" w:rsidP="003873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73BC">
              <w:rPr>
                <w:rFonts w:ascii="Times New Roman" w:hAnsi="Times New Roman" w:cs="Times New Roman"/>
                <w:b/>
                <w:sz w:val="24"/>
                <w:szCs w:val="24"/>
              </w:rPr>
              <w:t>Ведущий: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671B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ы приступаем ко второму испытанию. </w:t>
            </w:r>
          </w:p>
          <w:p w14:paraId="3F5436A5" w14:textId="77777777" w:rsidR="003873BC" w:rsidRPr="003873BC" w:rsidRDefault="003873BC" w:rsidP="003873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73BC">
              <w:rPr>
                <w:rFonts w:ascii="Times New Roman" w:hAnsi="Times New Roman" w:cs="Times New Roman"/>
                <w:sz w:val="24"/>
                <w:szCs w:val="24"/>
              </w:rPr>
              <w:t>Битва 2. Историческая битва.</w:t>
            </w:r>
          </w:p>
          <w:p w14:paraId="1CC13FDF" w14:textId="67216887" w:rsidR="003873BC" w:rsidRDefault="003873BC" w:rsidP="003873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Условия конкурса следующие: Вопрос по истории электротехники появляется на экране, я его озвучиваю. Если команда знает ответ, то нажимает на кнопку. Жюри следит, чья лампочка загорелась  первой</w:t>
            </w:r>
            <w:r w:rsidR="007671BE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даёт разрешение отвечать. За каждый правильный ответ -1 балл.</w:t>
            </w:r>
          </w:p>
          <w:p w14:paraId="07B3E488" w14:textId="77777777" w:rsidR="007671BE" w:rsidRDefault="003873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Ваши ответы должны быть полными, т.е. должно прозвучать полное имя учёного или изобретателя. </w:t>
            </w:r>
          </w:p>
          <w:p w14:paraId="675B49A7" w14:textId="1B52E596" w:rsidR="00D66B4F" w:rsidRPr="003873BC" w:rsidRDefault="003873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Выкрики с места – штрафные очки команде.</w:t>
            </w:r>
          </w:p>
        </w:tc>
      </w:tr>
      <w:tr w:rsidR="007671BE" w14:paraId="4E0CED50" w14:textId="77777777" w:rsidTr="000E4BF6">
        <w:tc>
          <w:tcPr>
            <w:tcW w:w="6216" w:type="dxa"/>
          </w:tcPr>
          <w:p w14:paraId="1E79A6F0" w14:textId="152057C6" w:rsidR="007671BE" w:rsidRDefault="007671BE">
            <w:r w:rsidRPr="0061606A">
              <w:rPr>
                <w:noProof/>
                <w:lang w:eastAsia="ru-RU"/>
              </w:rPr>
              <w:drawing>
                <wp:inline distT="0" distB="0" distL="0" distR="0" wp14:anchorId="14D40905" wp14:editId="3C93CCE4">
                  <wp:extent cx="2543999" cy="1908000"/>
                  <wp:effectExtent l="0" t="0" r="889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999" cy="19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2" w:type="dxa"/>
            <w:vMerge w:val="restart"/>
          </w:tcPr>
          <w:p w14:paraId="2F7EB45E" w14:textId="77777777" w:rsidR="0033345A" w:rsidRDefault="0033345A" w:rsidP="0033345A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После каждого правильного ответа на экране появляется слайд с портретом учёного и краткой информацией о других его изобретениях. </w:t>
            </w:r>
          </w:p>
          <w:p w14:paraId="54A75B77" w14:textId="128A7CF8" w:rsidR="0033345A" w:rsidRPr="0033345A" w:rsidRDefault="0033345A" w:rsidP="007671BE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Эти слайды ведущий </w:t>
            </w:r>
            <w:r w:rsidRPr="00BE4ED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не должен зачитывать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полностью. Здесь уместны краткие комментарии.</w:t>
            </w:r>
          </w:p>
          <w:p w14:paraId="043CD072" w14:textId="77777777" w:rsidR="007671BE" w:rsidRPr="007671BE" w:rsidRDefault="007671BE" w:rsidP="007671B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671BE">
              <w:rPr>
                <w:rFonts w:ascii="Times New Roman" w:hAnsi="Times New Roman" w:cs="Times New Roman"/>
                <w:b/>
                <w:sz w:val="24"/>
                <w:szCs w:val="24"/>
              </w:rPr>
              <w:t>Ведущий:</w:t>
            </w:r>
            <w:r w:rsidRPr="007671B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4110C1A5" w14:textId="2C156674" w:rsidR="007671BE" w:rsidRDefault="007671BE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Вопрос №1:  Кто установил первый громоотвод?</w:t>
            </w:r>
          </w:p>
          <w:p w14:paraId="3AE19E6C" w14:textId="77777777" w:rsidR="007671BE" w:rsidRDefault="007671BE" w:rsidP="007671B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Михаил Васильевич Ломоносов на крыше своего дома</w:t>
            </w:r>
          </w:p>
          <w:p w14:paraId="10E50814" w14:textId="77777777" w:rsidR="0033345A" w:rsidRDefault="0033345A" w:rsidP="007671B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D739559" w14:textId="77777777" w:rsidR="0033345A" w:rsidRDefault="0033345A" w:rsidP="007671B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6354602" w14:textId="77777777" w:rsidR="0033345A" w:rsidRDefault="0033345A" w:rsidP="007671B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4CB89EE" w14:textId="77777777" w:rsidR="0033345A" w:rsidRDefault="0033345A" w:rsidP="007671B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F7722B6" w14:textId="77777777" w:rsidR="0033345A" w:rsidRDefault="0033345A" w:rsidP="007671B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87B833F" w14:textId="77777777" w:rsidR="0033345A" w:rsidRDefault="0033345A" w:rsidP="007671B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566EDA4" w14:textId="77777777" w:rsidR="0033345A" w:rsidRDefault="0033345A" w:rsidP="007671B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8B779D4" w14:textId="77777777" w:rsidR="0033345A" w:rsidRDefault="0033345A" w:rsidP="007671B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1C99E45" w14:textId="77777777" w:rsidR="0033345A" w:rsidRDefault="0033345A" w:rsidP="007671B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EC99840" w14:textId="77777777" w:rsidR="0033345A" w:rsidRDefault="0033345A" w:rsidP="007671B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6E2D1A0" w14:textId="77777777" w:rsidR="0033345A" w:rsidRDefault="0033345A" w:rsidP="007671B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690C311" w14:textId="77777777" w:rsidR="0033345A" w:rsidRDefault="0033345A" w:rsidP="007671B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A9811C7" w14:textId="77777777" w:rsidR="0033345A" w:rsidRDefault="0033345A" w:rsidP="007671B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6EEFEBF" w14:textId="77777777" w:rsidR="0033345A" w:rsidRDefault="0033345A" w:rsidP="007671B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9AFBE2E" w14:textId="77777777" w:rsidR="0033345A" w:rsidRDefault="0033345A" w:rsidP="007671B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61FA78E" w14:textId="77777777" w:rsidR="0033345A" w:rsidRDefault="0033345A" w:rsidP="007671B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76BB8F1" w14:textId="77777777" w:rsidR="0033345A" w:rsidRDefault="0033345A" w:rsidP="007671B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AA2E4E4" w14:textId="77777777" w:rsidR="0033345A" w:rsidRDefault="0033345A" w:rsidP="007671B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633FC08" w14:textId="77777777" w:rsidR="0033345A" w:rsidRDefault="0033345A" w:rsidP="007671B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C877A02" w14:textId="77777777" w:rsidR="007671BE" w:rsidRDefault="007671BE" w:rsidP="007671B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Вопрос №2: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Кто сконструировал     первый электродвигатель?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14:paraId="7460AAB1" w14:textId="77777777" w:rsidR="007671BE" w:rsidRDefault="007671BE" w:rsidP="007671B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Якоби Борис Семёнович</w:t>
            </w:r>
          </w:p>
          <w:p w14:paraId="2358ACD4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BEB0667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261588A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B8E65AD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0DF5285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26DACC1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4894C72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2466D35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2D86226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23A01C1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6621A90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CA1E1CD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96046FF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D907016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928F8D2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3DE81CF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A269CCB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659F33D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3D51652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B812DD4" w14:textId="77777777" w:rsidR="007671BE" w:rsidRDefault="007671BE" w:rsidP="007671BE">
            <w:pPr>
              <w:rPr>
                <w:b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Вопрос №3: </w:t>
            </w:r>
            <w:r>
              <w:rPr>
                <w:b/>
                <w:bCs/>
              </w:rPr>
              <w:t>Кто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построил первый</w:t>
            </w:r>
            <w:r>
              <w:rPr>
                <w:b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фотоэлемент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? </w:t>
            </w:r>
          </w:p>
          <w:p w14:paraId="65C7FCA6" w14:textId="77777777" w:rsidR="007671BE" w:rsidRDefault="007671BE" w:rsidP="007671B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толетов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Александр Григорьевич</w:t>
            </w:r>
          </w:p>
          <w:p w14:paraId="70C6133D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9DD07FD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F88666E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ECE44A2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A2BB6F1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A162F51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0220241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3BD4A90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FE22CB6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2DA1704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3B1A036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05C1474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7898201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14D2E5E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8F88300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0C648FB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1EA8A15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DC00EF5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C0ACA35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4FC412C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C5D20CF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BC06749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F473D4D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B078E63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BEE3684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CAE5BE3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8081012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85D5F13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1154241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79B9640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43455F4" w14:textId="77777777" w:rsidR="007671BE" w:rsidRDefault="007671BE" w:rsidP="007671B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Вопрос №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Кто сконструировал первый в России трамвай?</w:t>
            </w:r>
          </w:p>
          <w:p w14:paraId="26D24FD4" w14:textId="77777777" w:rsidR="007671BE" w:rsidRDefault="007671BE" w:rsidP="007671B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Пироцкий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Фёдор Афанасьевич</w:t>
            </w:r>
          </w:p>
          <w:p w14:paraId="46DFD889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482DDF5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B89BFD7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E919204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19B877B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6A96668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BCA6CC3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FBB4B88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F4D8051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B406A16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1328C7C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B443741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3089A05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C0990C0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602F4E8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A7A5C58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33583BE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B9C4055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45CA63E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D4D37DA" w14:textId="71625630" w:rsidR="007671BE" w:rsidRDefault="007671BE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Вопрос №5:  Кто изобрёл лампу накаливания</w:t>
            </w:r>
            <w:r w:rsidR="0033345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с вольфрамовой нитью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?</w:t>
            </w:r>
          </w:p>
          <w:p w14:paraId="46649D1B" w14:textId="77777777" w:rsidR="007671BE" w:rsidRDefault="007671BE" w:rsidP="007671B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Лодыгин Александр Николаевич</w:t>
            </w:r>
          </w:p>
          <w:p w14:paraId="64915C15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7867A28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D0912EB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02798AA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A187CB0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87437FE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D94CCC2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080253E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F216B41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01C6B23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D4710CD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A5C88AC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AF42699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3797593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5A078DF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849CF37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29F4067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2769DF0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B95D6F4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E643585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565F1DB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2FC1D6D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D01A14A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2953A53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1EB3C9A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8808722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5CCFD1E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417499C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C6F93C0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CEBF8D7" w14:textId="77777777" w:rsidR="007671BE" w:rsidRDefault="007671BE" w:rsidP="007671B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Вопрос №6: Кто первым применил электросварку с угольными  электродами?</w:t>
            </w:r>
          </w:p>
          <w:p w14:paraId="23B61664" w14:textId="77777777" w:rsidR="007671BE" w:rsidRDefault="007671BE" w:rsidP="007671B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Бенардос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Николай Николаевич</w:t>
            </w:r>
          </w:p>
          <w:p w14:paraId="3F8421CA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B111195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8DC5ABE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8920E27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635D3EC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A0FD1D7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BF1D50F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78783E1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4DB2A13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6EA04DA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AC8F2E5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A1AEA8C" w14:textId="77777777" w:rsidR="0033345A" w:rsidRDefault="0033345A" w:rsidP="007671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C06057A" w14:textId="478EC51E" w:rsidR="007671BE" w:rsidRPr="009E7300" w:rsidRDefault="007671BE" w:rsidP="0033345A">
            <w:pPr>
              <w:rPr>
                <w:sz w:val="28"/>
                <w:szCs w:val="28"/>
              </w:rPr>
            </w:pPr>
          </w:p>
        </w:tc>
      </w:tr>
      <w:tr w:rsidR="007671BE" w14:paraId="235795BE" w14:textId="77777777" w:rsidTr="000E4BF6">
        <w:tc>
          <w:tcPr>
            <w:tcW w:w="6216" w:type="dxa"/>
          </w:tcPr>
          <w:p w14:paraId="3127B6B7" w14:textId="6E0B5C97" w:rsidR="007671BE" w:rsidRDefault="007671BE" w:rsidP="00D66B4F">
            <w:pPr>
              <w:tabs>
                <w:tab w:val="left" w:pos="2859"/>
              </w:tabs>
            </w:pPr>
            <w:r w:rsidRPr="0061606A">
              <w:rPr>
                <w:noProof/>
                <w:lang w:eastAsia="ru-RU"/>
              </w:rPr>
              <w:lastRenderedPageBreak/>
              <w:drawing>
                <wp:inline distT="0" distB="0" distL="0" distR="0" wp14:anchorId="3F321A2A" wp14:editId="26BDF032">
                  <wp:extent cx="2538484" cy="1903863"/>
                  <wp:effectExtent l="0" t="0" r="0" b="127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367" cy="19060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2" w:type="dxa"/>
            <w:vMerge/>
          </w:tcPr>
          <w:p w14:paraId="5B994E24" w14:textId="4B2CFDAB" w:rsidR="007671BE" w:rsidRPr="009E7300" w:rsidRDefault="007671BE">
            <w:pPr>
              <w:rPr>
                <w:sz w:val="28"/>
                <w:szCs w:val="28"/>
              </w:rPr>
            </w:pPr>
          </w:p>
        </w:tc>
      </w:tr>
      <w:tr w:rsidR="007671BE" w14:paraId="2EBDEAB6" w14:textId="77777777" w:rsidTr="000E4BF6">
        <w:tc>
          <w:tcPr>
            <w:tcW w:w="6216" w:type="dxa"/>
          </w:tcPr>
          <w:p w14:paraId="1C358820" w14:textId="4A5A62D7" w:rsidR="007671BE" w:rsidRDefault="007671BE">
            <w:r w:rsidRPr="0061606A">
              <w:rPr>
                <w:noProof/>
                <w:lang w:eastAsia="ru-RU"/>
              </w:rPr>
              <w:lastRenderedPageBreak/>
              <w:drawing>
                <wp:inline distT="0" distB="0" distL="0" distR="0" wp14:anchorId="088EC054" wp14:editId="7BBCF1B4">
                  <wp:extent cx="2543999" cy="1908000"/>
                  <wp:effectExtent l="0" t="0" r="889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999" cy="19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2" w:type="dxa"/>
            <w:vMerge/>
          </w:tcPr>
          <w:p w14:paraId="4CB3F4AA" w14:textId="180C66EF" w:rsidR="007671BE" w:rsidRPr="009E7300" w:rsidRDefault="007671BE">
            <w:pPr>
              <w:rPr>
                <w:sz w:val="28"/>
                <w:szCs w:val="28"/>
              </w:rPr>
            </w:pPr>
          </w:p>
        </w:tc>
      </w:tr>
      <w:tr w:rsidR="007671BE" w14:paraId="2D3D80D7" w14:textId="77777777" w:rsidTr="000E4BF6">
        <w:tc>
          <w:tcPr>
            <w:tcW w:w="6216" w:type="dxa"/>
          </w:tcPr>
          <w:p w14:paraId="0FC3F091" w14:textId="105BB158" w:rsidR="007671BE" w:rsidRDefault="007671BE">
            <w:r w:rsidRPr="0061606A">
              <w:rPr>
                <w:noProof/>
                <w:lang w:eastAsia="ru-RU"/>
              </w:rPr>
              <w:drawing>
                <wp:inline distT="0" distB="0" distL="0" distR="0" wp14:anchorId="28AF40A1" wp14:editId="7839D239">
                  <wp:extent cx="2543999" cy="1908000"/>
                  <wp:effectExtent l="0" t="0" r="889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999" cy="19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2" w:type="dxa"/>
            <w:vMerge/>
          </w:tcPr>
          <w:p w14:paraId="6AF0A6D7" w14:textId="2ED5A230" w:rsidR="007671BE" w:rsidRPr="009E7300" w:rsidRDefault="007671BE">
            <w:pPr>
              <w:rPr>
                <w:sz w:val="28"/>
                <w:szCs w:val="28"/>
              </w:rPr>
            </w:pPr>
          </w:p>
        </w:tc>
      </w:tr>
      <w:tr w:rsidR="007671BE" w14:paraId="36C31209" w14:textId="77777777" w:rsidTr="000E4BF6">
        <w:tc>
          <w:tcPr>
            <w:tcW w:w="6216" w:type="dxa"/>
          </w:tcPr>
          <w:p w14:paraId="5B6FF2AC" w14:textId="091C5074" w:rsidR="007671BE" w:rsidRDefault="007671BE">
            <w:r w:rsidRPr="0061606A">
              <w:rPr>
                <w:noProof/>
                <w:lang w:eastAsia="ru-RU"/>
              </w:rPr>
              <w:drawing>
                <wp:inline distT="0" distB="0" distL="0" distR="0" wp14:anchorId="1E473308" wp14:editId="27BF5231">
                  <wp:extent cx="2538484" cy="1903863"/>
                  <wp:effectExtent l="0" t="0" r="0" b="127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367" cy="19060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2" w:type="dxa"/>
            <w:vMerge/>
          </w:tcPr>
          <w:p w14:paraId="70BDA72B" w14:textId="54BBCA3A" w:rsidR="007671BE" w:rsidRPr="009E7300" w:rsidRDefault="007671BE">
            <w:pPr>
              <w:rPr>
                <w:sz w:val="28"/>
                <w:szCs w:val="28"/>
              </w:rPr>
            </w:pPr>
          </w:p>
        </w:tc>
      </w:tr>
      <w:tr w:rsidR="007671BE" w14:paraId="1C27FC2A" w14:textId="77777777" w:rsidTr="000E4BF6">
        <w:tc>
          <w:tcPr>
            <w:tcW w:w="6216" w:type="dxa"/>
          </w:tcPr>
          <w:p w14:paraId="42B739F9" w14:textId="2DB2B471" w:rsidR="007671BE" w:rsidRDefault="007671BE">
            <w:r w:rsidRPr="0061606A">
              <w:rPr>
                <w:noProof/>
                <w:lang w:eastAsia="ru-RU"/>
              </w:rPr>
              <w:drawing>
                <wp:inline distT="0" distB="0" distL="0" distR="0" wp14:anchorId="3BC115E3" wp14:editId="66A0DC19">
                  <wp:extent cx="2543999" cy="1908000"/>
                  <wp:effectExtent l="0" t="0" r="889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999" cy="19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2" w:type="dxa"/>
            <w:vMerge/>
          </w:tcPr>
          <w:p w14:paraId="0A37DD0D" w14:textId="4256898F" w:rsidR="007671BE" w:rsidRPr="009E7300" w:rsidRDefault="007671BE" w:rsidP="009E7300">
            <w:pPr>
              <w:rPr>
                <w:sz w:val="28"/>
                <w:szCs w:val="28"/>
              </w:rPr>
            </w:pPr>
          </w:p>
        </w:tc>
      </w:tr>
      <w:tr w:rsidR="007671BE" w14:paraId="6502291D" w14:textId="77777777" w:rsidTr="000E4BF6">
        <w:tc>
          <w:tcPr>
            <w:tcW w:w="6216" w:type="dxa"/>
          </w:tcPr>
          <w:p w14:paraId="3B34D760" w14:textId="111151B3" w:rsidR="007671BE" w:rsidRDefault="007671BE">
            <w:pPr>
              <w:rPr>
                <w:noProof/>
              </w:rPr>
            </w:pPr>
            <w:r w:rsidRPr="0061606A">
              <w:rPr>
                <w:noProof/>
                <w:lang w:eastAsia="ru-RU"/>
              </w:rPr>
              <w:lastRenderedPageBreak/>
              <w:drawing>
                <wp:inline distT="0" distB="0" distL="0" distR="0" wp14:anchorId="6077EA5C" wp14:editId="2BE8CD3A">
                  <wp:extent cx="2543999" cy="1908000"/>
                  <wp:effectExtent l="0" t="0" r="8890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999" cy="19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2" w:type="dxa"/>
            <w:vMerge/>
          </w:tcPr>
          <w:p w14:paraId="75374941" w14:textId="0CE80898" w:rsidR="007671BE" w:rsidRPr="009E7300" w:rsidRDefault="007671BE" w:rsidP="009E7300">
            <w:pPr>
              <w:rPr>
                <w:sz w:val="28"/>
                <w:szCs w:val="28"/>
              </w:rPr>
            </w:pPr>
          </w:p>
        </w:tc>
      </w:tr>
      <w:tr w:rsidR="007671BE" w14:paraId="28506EC7" w14:textId="77777777" w:rsidTr="000E4BF6">
        <w:tc>
          <w:tcPr>
            <w:tcW w:w="6216" w:type="dxa"/>
          </w:tcPr>
          <w:p w14:paraId="0637662B" w14:textId="41E98020" w:rsidR="007671BE" w:rsidRDefault="007671BE">
            <w:pPr>
              <w:rPr>
                <w:noProof/>
              </w:rPr>
            </w:pPr>
            <w:r w:rsidRPr="0061606A">
              <w:rPr>
                <w:noProof/>
                <w:lang w:eastAsia="ru-RU"/>
              </w:rPr>
              <w:lastRenderedPageBreak/>
              <w:drawing>
                <wp:inline distT="0" distB="0" distL="0" distR="0" wp14:anchorId="35E520F8" wp14:editId="45CDD142">
                  <wp:extent cx="2538484" cy="1903863"/>
                  <wp:effectExtent l="0" t="0" r="0" b="127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367" cy="1906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2" w:type="dxa"/>
            <w:vMerge/>
          </w:tcPr>
          <w:p w14:paraId="165725C3" w14:textId="3C9E7A4C" w:rsidR="007671BE" w:rsidRPr="009E7300" w:rsidRDefault="007671BE" w:rsidP="009E7300">
            <w:pPr>
              <w:rPr>
                <w:sz w:val="28"/>
                <w:szCs w:val="28"/>
              </w:rPr>
            </w:pPr>
          </w:p>
        </w:tc>
      </w:tr>
      <w:tr w:rsidR="007671BE" w14:paraId="0458B9CF" w14:textId="77777777" w:rsidTr="000E4BF6">
        <w:tc>
          <w:tcPr>
            <w:tcW w:w="6216" w:type="dxa"/>
          </w:tcPr>
          <w:p w14:paraId="6AE62AB1" w14:textId="34BAF135" w:rsidR="007671BE" w:rsidRDefault="007671BE">
            <w:r w:rsidRPr="0061606A">
              <w:rPr>
                <w:noProof/>
                <w:lang w:eastAsia="ru-RU"/>
              </w:rPr>
              <w:drawing>
                <wp:inline distT="0" distB="0" distL="0" distR="0" wp14:anchorId="02C446B7" wp14:editId="01FCE8F4">
                  <wp:extent cx="2538484" cy="1903863"/>
                  <wp:effectExtent l="0" t="0" r="0" b="127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367" cy="19060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2" w:type="dxa"/>
            <w:vMerge/>
          </w:tcPr>
          <w:p w14:paraId="1B00AF7B" w14:textId="4349F527" w:rsidR="007671BE" w:rsidRPr="009E7300" w:rsidRDefault="007671BE">
            <w:pPr>
              <w:rPr>
                <w:sz w:val="28"/>
                <w:szCs w:val="28"/>
              </w:rPr>
            </w:pPr>
          </w:p>
        </w:tc>
      </w:tr>
      <w:tr w:rsidR="007671BE" w14:paraId="326F151A" w14:textId="77777777" w:rsidTr="000E4BF6">
        <w:tc>
          <w:tcPr>
            <w:tcW w:w="6216" w:type="dxa"/>
          </w:tcPr>
          <w:p w14:paraId="3D67F895" w14:textId="7E5EFACC" w:rsidR="007671BE" w:rsidRDefault="007671BE">
            <w:r w:rsidRPr="00437373">
              <w:rPr>
                <w:noProof/>
                <w:lang w:eastAsia="ru-RU"/>
              </w:rPr>
              <w:drawing>
                <wp:inline distT="0" distB="0" distL="0" distR="0" wp14:anchorId="1CC858B3" wp14:editId="07E03600">
                  <wp:extent cx="2538484" cy="1903863"/>
                  <wp:effectExtent l="0" t="0" r="0" b="127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367" cy="19060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2" w:type="dxa"/>
            <w:vMerge/>
          </w:tcPr>
          <w:p w14:paraId="58B853AE" w14:textId="074EAA18" w:rsidR="007671BE" w:rsidRPr="009E7300" w:rsidRDefault="007671BE" w:rsidP="009E7300">
            <w:pPr>
              <w:rPr>
                <w:sz w:val="28"/>
                <w:szCs w:val="28"/>
              </w:rPr>
            </w:pPr>
          </w:p>
        </w:tc>
      </w:tr>
      <w:tr w:rsidR="007671BE" w14:paraId="528E2919" w14:textId="77777777" w:rsidTr="000E4BF6">
        <w:tc>
          <w:tcPr>
            <w:tcW w:w="6216" w:type="dxa"/>
          </w:tcPr>
          <w:p w14:paraId="32EBFA0C" w14:textId="12DA44C3" w:rsidR="007671BE" w:rsidRDefault="007671BE">
            <w:r w:rsidRPr="00437373">
              <w:rPr>
                <w:noProof/>
                <w:lang w:eastAsia="ru-RU"/>
              </w:rPr>
              <w:drawing>
                <wp:inline distT="0" distB="0" distL="0" distR="0" wp14:anchorId="5A8CA1F6" wp14:editId="448ABA50">
                  <wp:extent cx="2543999" cy="1908000"/>
                  <wp:effectExtent l="0" t="0" r="8890" b="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999" cy="19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2" w:type="dxa"/>
            <w:vMerge/>
          </w:tcPr>
          <w:p w14:paraId="21E4689E" w14:textId="6FE014C9" w:rsidR="007671BE" w:rsidRPr="009E7300" w:rsidRDefault="007671BE" w:rsidP="009E7300">
            <w:pPr>
              <w:rPr>
                <w:sz w:val="28"/>
                <w:szCs w:val="28"/>
              </w:rPr>
            </w:pPr>
          </w:p>
        </w:tc>
      </w:tr>
      <w:tr w:rsidR="007671BE" w14:paraId="4AE5379A" w14:textId="77777777" w:rsidTr="000E4BF6">
        <w:tc>
          <w:tcPr>
            <w:tcW w:w="6216" w:type="dxa"/>
          </w:tcPr>
          <w:p w14:paraId="7C536E60" w14:textId="48698F81" w:rsidR="007671BE" w:rsidRDefault="007671BE">
            <w:r w:rsidRPr="00437373">
              <w:rPr>
                <w:noProof/>
                <w:lang w:eastAsia="ru-RU"/>
              </w:rPr>
              <w:lastRenderedPageBreak/>
              <w:drawing>
                <wp:inline distT="0" distB="0" distL="0" distR="0" wp14:anchorId="14B33171" wp14:editId="0BA8FF73">
                  <wp:extent cx="2544000" cy="1908000"/>
                  <wp:effectExtent l="0" t="0" r="889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4000" cy="19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2" w:type="dxa"/>
            <w:vMerge/>
          </w:tcPr>
          <w:p w14:paraId="27BE4EE4" w14:textId="028A5A76" w:rsidR="007671BE" w:rsidRPr="009E7300" w:rsidRDefault="007671BE">
            <w:pPr>
              <w:rPr>
                <w:sz w:val="28"/>
                <w:szCs w:val="28"/>
              </w:rPr>
            </w:pPr>
          </w:p>
        </w:tc>
      </w:tr>
      <w:tr w:rsidR="007671BE" w14:paraId="4A6E9275" w14:textId="77777777" w:rsidTr="000E4BF6">
        <w:tc>
          <w:tcPr>
            <w:tcW w:w="6216" w:type="dxa"/>
          </w:tcPr>
          <w:p w14:paraId="5B9338F8" w14:textId="1B82B72C" w:rsidR="007671BE" w:rsidRDefault="007671BE">
            <w:r w:rsidRPr="00437373">
              <w:rPr>
                <w:noProof/>
                <w:lang w:eastAsia="ru-RU"/>
              </w:rPr>
              <w:lastRenderedPageBreak/>
              <w:drawing>
                <wp:inline distT="0" distB="0" distL="0" distR="0" wp14:anchorId="00B9DAB3" wp14:editId="36400EBE">
                  <wp:extent cx="2538484" cy="1903863"/>
                  <wp:effectExtent l="0" t="0" r="0" b="127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367" cy="19060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2" w:type="dxa"/>
            <w:vMerge/>
          </w:tcPr>
          <w:p w14:paraId="39FD6DEB" w14:textId="10BD02AA" w:rsidR="007671BE" w:rsidRPr="009E7300" w:rsidRDefault="007671BE" w:rsidP="009E7300">
            <w:pPr>
              <w:rPr>
                <w:sz w:val="28"/>
                <w:szCs w:val="28"/>
              </w:rPr>
            </w:pPr>
          </w:p>
        </w:tc>
      </w:tr>
      <w:tr w:rsidR="007671BE" w14:paraId="6C7AE5DA" w14:textId="77777777" w:rsidTr="000E4BF6">
        <w:tc>
          <w:tcPr>
            <w:tcW w:w="6216" w:type="dxa"/>
          </w:tcPr>
          <w:p w14:paraId="4550E852" w14:textId="67D59B17" w:rsidR="007671BE" w:rsidRDefault="007671BE">
            <w:r w:rsidRPr="00437373">
              <w:rPr>
                <w:noProof/>
                <w:lang w:eastAsia="ru-RU"/>
              </w:rPr>
              <w:drawing>
                <wp:inline distT="0" distB="0" distL="0" distR="0" wp14:anchorId="08ABBABE" wp14:editId="7C0C1D94">
                  <wp:extent cx="2544000" cy="1908000"/>
                  <wp:effectExtent l="0" t="0" r="889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4000" cy="19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2" w:type="dxa"/>
            <w:vMerge/>
          </w:tcPr>
          <w:p w14:paraId="4BED5FA4" w14:textId="3E1BE42A" w:rsidR="007671BE" w:rsidRPr="009E7300" w:rsidRDefault="007671BE">
            <w:pPr>
              <w:rPr>
                <w:sz w:val="28"/>
                <w:szCs w:val="28"/>
              </w:rPr>
            </w:pPr>
          </w:p>
        </w:tc>
      </w:tr>
      <w:tr w:rsidR="007671BE" w14:paraId="0A251C32" w14:textId="77777777" w:rsidTr="000E4BF6">
        <w:tc>
          <w:tcPr>
            <w:tcW w:w="6216" w:type="dxa"/>
          </w:tcPr>
          <w:p w14:paraId="1E4F073C" w14:textId="13FC0757" w:rsidR="007671BE" w:rsidRDefault="007671BE">
            <w:pPr>
              <w:rPr>
                <w:noProof/>
              </w:rPr>
            </w:pPr>
            <w:r w:rsidRPr="00437373">
              <w:rPr>
                <w:noProof/>
                <w:lang w:eastAsia="ru-RU"/>
              </w:rPr>
              <w:drawing>
                <wp:inline distT="0" distB="0" distL="0" distR="0" wp14:anchorId="46B24F20" wp14:editId="7E02F116">
                  <wp:extent cx="2538484" cy="1903863"/>
                  <wp:effectExtent l="0" t="0" r="0" b="127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367" cy="19060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2" w:type="dxa"/>
            <w:vMerge w:val="restart"/>
          </w:tcPr>
          <w:p w14:paraId="29834E28" w14:textId="77777777" w:rsidR="007671BE" w:rsidRDefault="007671BE" w:rsidP="009E7300">
            <w:pPr>
              <w:rPr>
                <w:sz w:val="28"/>
                <w:szCs w:val="28"/>
              </w:rPr>
            </w:pPr>
          </w:p>
          <w:p w14:paraId="2D5A186B" w14:textId="77777777" w:rsidR="00FA3983" w:rsidRDefault="00FA3983" w:rsidP="009E7300">
            <w:pPr>
              <w:rPr>
                <w:sz w:val="28"/>
                <w:szCs w:val="28"/>
              </w:rPr>
            </w:pPr>
          </w:p>
          <w:p w14:paraId="74678A13" w14:textId="77777777" w:rsidR="00FA3983" w:rsidRDefault="00FA3983" w:rsidP="009E7300">
            <w:pPr>
              <w:rPr>
                <w:sz w:val="28"/>
                <w:szCs w:val="28"/>
              </w:rPr>
            </w:pPr>
          </w:p>
          <w:p w14:paraId="4328E680" w14:textId="77777777" w:rsidR="00FA3983" w:rsidRDefault="00FA3983" w:rsidP="009E7300">
            <w:pPr>
              <w:rPr>
                <w:sz w:val="28"/>
                <w:szCs w:val="28"/>
              </w:rPr>
            </w:pPr>
          </w:p>
          <w:p w14:paraId="131F900C" w14:textId="77777777" w:rsidR="00FA3983" w:rsidRDefault="00FA3983" w:rsidP="009E7300">
            <w:pPr>
              <w:rPr>
                <w:sz w:val="28"/>
                <w:szCs w:val="28"/>
              </w:rPr>
            </w:pPr>
          </w:p>
          <w:p w14:paraId="3CE5E424" w14:textId="77777777" w:rsidR="00FA3983" w:rsidRDefault="00FA3983" w:rsidP="009E7300">
            <w:pPr>
              <w:rPr>
                <w:sz w:val="28"/>
                <w:szCs w:val="28"/>
              </w:rPr>
            </w:pPr>
          </w:p>
          <w:p w14:paraId="5A6E135E" w14:textId="77777777" w:rsidR="00FA3983" w:rsidRDefault="00FA3983" w:rsidP="009E7300">
            <w:pPr>
              <w:rPr>
                <w:sz w:val="28"/>
                <w:szCs w:val="28"/>
              </w:rPr>
            </w:pPr>
          </w:p>
          <w:p w14:paraId="4BE9D244" w14:textId="77777777" w:rsidR="00FA3983" w:rsidRDefault="00FA3983" w:rsidP="009E7300">
            <w:pPr>
              <w:rPr>
                <w:sz w:val="28"/>
                <w:szCs w:val="28"/>
              </w:rPr>
            </w:pPr>
          </w:p>
          <w:p w14:paraId="48961368" w14:textId="77777777" w:rsidR="00FA3983" w:rsidRDefault="00FA3983" w:rsidP="009E7300">
            <w:pPr>
              <w:rPr>
                <w:sz w:val="28"/>
                <w:szCs w:val="28"/>
              </w:rPr>
            </w:pPr>
          </w:p>
          <w:p w14:paraId="53212891" w14:textId="77777777" w:rsidR="0033345A" w:rsidRDefault="0033345A" w:rsidP="0033345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Вопрос №7: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Кто изобрёл и сконструировал первый трансформатор?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3A1E2DAD" w14:textId="77777777" w:rsidR="0033345A" w:rsidRDefault="0033345A" w:rsidP="0033345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Усагин</w:t>
            </w:r>
            <w:proofErr w:type="spellEnd"/>
            <w:r>
              <w:rPr>
                <w:rFonts w:ascii="Arial Black" w:eastAsia="+mj-ea" w:hAnsi="Arial Black" w:cs="+mj-cs"/>
                <w:b/>
                <w:bCs/>
                <w:color w:val="04617B"/>
                <w:kern w:val="24"/>
                <w:sz w:val="48"/>
                <w:szCs w:val="48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Иван Филиппович</w:t>
            </w:r>
          </w:p>
          <w:p w14:paraId="743AEFC6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40D62E3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0975DED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9FB4788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7F3FE9B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67B3DC0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0FCC67E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C579E27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85AF17F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3EF58DE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03144A5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D233B7E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BAE2A8B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3A2BAD6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4E68142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9F96877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0296C82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0347173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6F1016D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6D0725D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5C0235D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7198EDC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A8A734C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C762199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AF3AF25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192D9A2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9B408B9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ABF781F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E703213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13DE38F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2CB0803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Вопрос№8 Кто придумал систему трёхфазного тока?</w:t>
            </w:r>
          </w:p>
          <w:p w14:paraId="31FF1D7A" w14:textId="77777777" w:rsidR="0033345A" w:rsidRDefault="0033345A" w:rsidP="0033345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Далило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-Добровольский Михаил Осипович</w:t>
            </w:r>
          </w:p>
          <w:p w14:paraId="5628C81A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5917DC3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9928664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53AA18A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5540499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34136C7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7DF37ED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9714B73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A685823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00A1CFE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F0713CB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D8F0C37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3D48009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A409BE1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BA8F2F0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B7C9FC1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7097C4A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1F2002C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BFD50EE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016961B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D89338A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38B3C02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F89D830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637A3DF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F967435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9F4F90F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6038C31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126022D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A2E5209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E0E0D5F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C23B0C8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31AA89D" w14:textId="77777777" w:rsidR="0033345A" w:rsidRDefault="0033345A" w:rsidP="0033345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Вопрос№9 Кто изобрёл радио?</w:t>
            </w:r>
          </w:p>
          <w:p w14:paraId="50C359F6" w14:textId="77777777" w:rsidR="0033345A" w:rsidRDefault="0033345A" w:rsidP="0033345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Попов Александр Степанович</w:t>
            </w:r>
          </w:p>
          <w:p w14:paraId="1041B623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3F50926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A6CC5A2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9E68EA0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CFA6180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C7B2903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BE15D2A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FBFDE83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EC821A7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EBFEA40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38A3FFC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9C5A33B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E13CB80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872C8C3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68CC3D3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141271B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B860C27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08D09BC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DBB5BC5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7BC72AE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3883616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B8F984D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ED27F30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C663DA4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95770F5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A951935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4F4D48E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F8B1E4E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716848F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5E81CD8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15F24C8" w14:textId="77777777" w:rsidR="0033345A" w:rsidRDefault="0033345A" w:rsidP="003334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Вопрос №10:Кто изобрёл телевидение?</w:t>
            </w:r>
          </w:p>
          <w:p w14:paraId="6A12F481" w14:textId="77777777" w:rsidR="0033345A" w:rsidRDefault="0033345A" w:rsidP="0033345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Розинг</w:t>
            </w:r>
            <w:proofErr w:type="spellEnd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Борис Львович</w:t>
            </w:r>
          </w:p>
          <w:p w14:paraId="407359C4" w14:textId="77777777" w:rsidR="00FA3983" w:rsidRDefault="00FA3983" w:rsidP="009E7300">
            <w:pPr>
              <w:rPr>
                <w:sz w:val="28"/>
                <w:szCs w:val="28"/>
              </w:rPr>
            </w:pPr>
          </w:p>
          <w:p w14:paraId="24479E01" w14:textId="77777777" w:rsidR="00FA3983" w:rsidRDefault="00FA3983" w:rsidP="009E7300">
            <w:pPr>
              <w:rPr>
                <w:sz w:val="28"/>
                <w:szCs w:val="28"/>
              </w:rPr>
            </w:pPr>
          </w:p>
          <w:p w14:paraId="6A85521F" w14:textId="77777777" w:rsidR="00FA3983" w:rsidRDefault="00FA3983" w:rsidP="009E7300">
            <w:pPr>
              <w:rPr>
                <w:sz w:val="28"/>
                <w:szCs w:val="28"/>
              </w:rPr>
            </w:pPr>
          </w:p>
          <w:p w14:paraId="17AC4D39" w14:textId="77777777" w:rsidR="00FA3983" w:rsidRDefault="00FA3983" w:rsidP="009E7300">
            <w:pPr>
              <w:rPr>
                <w:sz w:val="28"/>
                <w:szCs w:val="28"/>
              </w:rPr>
            </w:pPr>
          </w:p>
          <w:p w14:paraId="481B5501" w14:textId="77777777" w:rsidR="00FA3983" w:rsidRDefault="00FA3983" w:rsidP="009E7300">
            <w:pPr>
              <w:rPr>
                <w:sz w:val="28"/>
                <w:szCs w:val="28"/>
              </w:rPr>
            </w:pPr>
          </w:p>
          <w:p w14:paraId="5B98E446" w14:textId="77777777" w:rsidR="00FA3983" w:rsidRDefault="00FA3983" w:rsidP="009E7300">
            <w:pPr>
              <w:rPr>
                <w:sz w:val="28"/>
                <w:szCs w:val="28"/>
              </w:rPr>
            </w:pPr>
          </w:p>
          <w:p w14:paraId="137A3443" w14:textId="77777777" w:rsidR="00FA3983" w:rsidRDefault="00FA3983" w:rsidP="009E7300">
            <w:pPr>
              <w:rPr>
                <w:sz w:val="28"/>
                <w:szCs w:val="28"/>
              </w:rPr>
            </w:pPr>
          </w:p>
          <w:p w14:paraId="5233B838" w14:textId="77777777" w:rsidR="00FA3983" w:rsidRDefault="00FA3983" w:rsidP="009E7300">
            <w:pPr>
              <w:rPr>
                <w:sz w:val="28"/>
                <w:szCs w:val="28"/>
              </w:rPr>
            </w:pPr>
          </w:p>
          <w:p w14:paraId="252F19EE" w14:textId="77777777" w:rsidR="00FA3983" w:rsidRDefault="00FA3983" w:rsidP="009E7300">
            <w:pPr>
              <w:rPr>
                <w:sz w:val="28"/>
                <w:szCs w:val="28"/>
              </w:rPr>
            </w:pPr>
          </w:p>
          <w:p w14:paraId="1B029448" w14:textId="77777777" w:rsidR="00FA3983" w:rsidRDefault="00FA3983" w:rsidP="009E7300">
            <w:pPr>
              <w:rPr>
                <w:sz w:val="28"/>
                <w:szCs w:val="28"/>
              </w:rPr>
            </w:pPr>
          </w:p>
          <w:p w14:paraId="4CFF594F" w14:textId="77777777" w:rsidR="00FA3983" w:rsidRDefault="00FA3983" w:rsidP="009E7300">
            <w:pPr>
              <w:rPr>
                <w:sz w:val="28"/>
                <w:szCs w:val="28"/>
              </w:rPr>
            </w:pPr>
          </w:p>
          <w:p w14:paraId="7B120CA7" w14:textId="77777777" w:rsidR="00FA3983" w:rsidRDefault="00FA3983" w:rsidP="009E7300">
            <w:pPr>
              <w:rPr>
                <w:sz w:val="28"/>
                <w:szCs w:val="28"/>
              </w:rPr>
            </w:pPr>
          </w:p>
          <w:p w14:paraId="7E7C6484" w14:textId="77777777" w:rsidR="00FA3983" w:rsidRDefault="00FA3983" w:rsidP="009E7300">
            <w:pPr>
              <w:rPr>
                <w:sz w:val="28"/>
                <w:szCs w:val="28"/>
              </w:rPr>
            </w:pPr>
          </w:p>
          <w:p w14:paraId="052913EB" w14:textId="77777777" w:rsidR="00FA3983" w:rsidRDefault="00FA3983" w:rsidP="009E7300">
            <w:pPr>
              <w:rPr>
                <w:sz w:val="28"/>
                <w:szCs w:val="28"/>
              </w:rPr>
            </w:pPr>
          </w:p>
          <w:p w14:paraId="13EDCA82" w14:textId="77777777" w:rsidR="00FA3983" w:rsidRDefault="00FA3983" w:rsidP="009E7300">
            <w:pPr>
              <w:rPr>
                <w:sz w:val="28"/>
                <w:szCs w:val="28"/>
              </w:rPr>
            </w:pPr>
          </w:p>
          <w:p w14:paraId="247E902E" w14:textId="77777777" w:rsidR="00FA3983" w:rsidRDefault="00FA3983" w:rsidP="009E7300">
            <w:pPr>
              <w:rPr>
                <w:sz w:val="28"/>
                <w:szCs w:val="28"/>
              </w:rPr>
            </w:pPr>
          </w:p>
          <w:p w14:paraId="266DFBF8" w14:textId="77777777" w:rsidR="00FA3983" w:rsidRDefault="00FA3983" w:rsidP="009E7300">
            <w:pPr>
              <w:rPr>
                <w:sz w:val="28"/>
                <w:szCs w:val="28"/>
              </w:rPr>
            </w:pPr>
          </w:p>
          <w:p w14:paraId="646828F7" w14:textId="77777777" w:rsidR="00FA3983" w:rsidRDefault="00FA3983" w:rsidP="009E7300">
            <w:pPr>
              <w:rPr>
                <w:sz w:val="28"/>
                <w:szCs w:val="28"/>
              </w:rPr>
            </w:pPr>
          </w:p>
          <w:p w14:paraId="0AF87DB3" w14:textId="77777777" w:rsidR="00FA3983" w:rsidRDefault="00FA3983" w:rsidP="009E7300">
            <w:pPr>
              <w:rPr>
                <w:sz w:val="28"/>
                <w:szCs w:val="28"/>
              </w:rPr>
            </w:pPr>
          </w:p>
          <w:p w14:paraId="79FAFA11" w14:textId="77777777" w:rsidR="00FA3983" w:rsidRDefault="00FA3983" w:rsidP="009E7300">
            <w:pPr>
              <w:rPr>
                <w:sz w:val="28"/>
                <w:szCs w:val="28"/>
              </w:rPr>
            </w:pPr>
          </w:p>
          <w:p w14:paraId="2C58474D" w14:textId="77777777" w:rsidR="00FA3983" w:rsidRDefault="00FA3983" w:rsidP="009E7300">
            <w:pPr>
              <w:rPr>
                <w:sz w:val="28"/>
                <w:szCs w:val="28"/>
              </w:rPr>
            </w:pPr>
          </w:p>
          <w:p w14:paraId="51B428D1" w14:textId="77777777" w:rsidR="00FA3983" w:rsidRDefault="00FA3983" w:rsidP="009E7300">
            <w:pPr>
              <w:rPr>
                <w:sz w:val="28"/>
                <w:szCs w:val="28"/>
              </w:rPr>
            </w:pPr>
          </w:p>
          <w:p w14:paraId="77B45150" w14:textId="77777777" w:rsidR="00FA3983" w:rsidRDefault="00FA3983" w:rsidP="009E7300">
            <w:pPr>
              <w:rPr>
                <w:sz w:val="28"/>
                <w:szCs w:val="28"/>
              </w:rPr>
            </w:pPr>
          </w:p>
          <w:p w14:paraId="43CE7610" w14:textId="77777777" w:rsidR="00FA3983" w:rsidRDefault="00FA3983" w:rsidP="009E7300">
            <w:pPr>
              <w:rPr>
                <w:sz w:val="28"/>
                <w:szCs w:val="28"/>
              </w:rPr>
            </w:pPr>
          </w:p>
          <w:p w14:paraId="65E8E5D2" w14:textId="77777777" w:rsidR="0033345A" w:rsidRDefault="0033345A" w:rsidP="00FA398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2C59E2E" w14:textId="77777777" w:rsidR="0033345A" w:rsidRDefault="0033345A" w:rsidP="00FA398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6982239" w14:textId="4F30D776" w:rsidR="00FA3983" w:rsidRDefault="00FA3983" w:rsidP="00FA39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983">
              <w:rPr>
                <w:rFonts w:ascii="Times New Roman" w:hAnsi="Times New Roman" w:cs="Times New Roman"/>
                <w:b/>
                <w:sz w:val="24"/>
                <w:szCs w:val="24"/>
              </w:rPr>
              <w:t>Ведущий:</w:t>
            </w:r>
            <w:r w:rsidRPr="00FA398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На этом у нас закончилась историческая битва.</w:t>
            </w:r>
          </w:p>
          <w:p w14:paraId="65659974" w14:textId="77777777" w:rsidR="00FA3983" w:rsidRDefault="00FA3983" w:rsidP="00FA39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 теперь слово предоставим жюри.</w:t>
            </w:r>
          </w:p>
          <w:p w14:paraId="1FC6A5F5" w14:textId="22D9648C" w:rsidR="00FA3983" w:rsidRPr="00FA3983" w:rsidRDefault="00FA3983" w:rsidP="00FA3983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FA3983">
              <w:rPr>
                <w:rFonts w:ascii="Times New Roman" w:hAnsi="Times New Roman" w:cs="Times New Roman"/>
                <w:i/>
                <w:sz w:val="24"/>
                <w:szCs w:val="24"/>
              </w:rPr>
              <w:t>Жюри озвучивает результаты 2-х конкурсов.</w:t>
            </w:r>
          </w:p>
          <w:p w14:paraId="4CF2D1FC" w14:textId="77777777" w:rsidR="00FA3983" w:rsidRDefault="00FA3983" w:rsidP="009E7300">
            <w:pPr>
              <w:rPr>
                <w:sz w:val="28"/>
                <w:szCs w:val="28"/>
              </w:rPr>
            </w:pPr>
          </w:p>
          <w:p w14:paraId="5BA058E1" w14:textId="77777777" w:rsidR="00FA3983" w:rsidRDefault="00FA3983" w:rsidP="009E7300">
            <w:pPr>
              <w:rPr>
                <w:sz w:val="28"/>
                <w:szCs w:val="28"/>
              </w:rPr>
            </w:pPr>
          </w:p>
          <w:p w14:paraId="58D54E2E" w14:textId="4F0CF6C6" w:rsidR="00FA3983" w:rsidRPr="009E7300" w:rsidRDefault="00FA3983" w:rsidP="009E7300">
            <w:pPr>
              <w:rPr>
                <w:sz w:val="28"/>
                <w:szCs w:val="28"/>
              </w:rPr>
            </w:pPr>
          </w:p>
        </w:tc>
      </w:tr>
      <w:tr w:rsidR="007671BE" w14:paraId="1091C81C" w14:textId="77777777" w:rsidTr="000E4BF6">
        <w:tc>
          <w:tcPr>
            <w:tcW w:w="6216" w:type="dxa"/>
          </w:tcPr>
          <w:p w14:paraId="7C989A24" w14:textId="221010E7" w:rsidR="007671BE" w:rsidRDefault="007671BE">
            <w:r w:rsidRPr="00437373">
              <w:rPr>
                <w:noProof/>
                <w:lang w:eastAsia="ru-RU"/>
              </w:rPr>
              <w:lastRenderedPageBreak/>
              <w:drawing>
                <wp:inline distT="0" distB="0" distL="0" distR="0" wp14:anchorId="5D6532A0" wp14:editId="4B41FD28">
                  <wp:extent cx="2544000" cy="1908000"/>
                  <wp:effectExtent l="0" t="0" r="8890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4000" cy="19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2" w:type="dxa"/>
            <w:vMerge/>
          </w:tcPr>
          <w:p w14:paraId="055E5FE7" w14:textId="3F63E9C3" w:rsidR="007671BE" w:rsidRPr="009E7300" w:rsidRDefault="007671BE" w:rsidP="009E7300">
            <w:pPr>
              <w:rPr>
                <w:sz w:val="28"/>
                <w:szCs w:val="28"/>
              </w:rPr>
            </w:pPr>
          </w:p>
        </w:tc>
      </w:tr>
      <w:tr w:rsidR="007671BE" w14:paraId="49B9F25A" w14:textId="77777777" w:rsidTr="000E4BF6">
        <w:tc>
          <w:tcPr>
            <w:tcW w:w="6216" w:type="dxa"/>
          </w:tcPr>
          <w:p w14:paraId="4088326C" w14:textId="081F7215" w:rsidR="007671BE" w:rsidRDefault="007671BE">
            <w:r w:rsidRPr="00437373">
              <w:rPr>
                <w:noProof/>
                <w:lang w:eastAsia="ru-RU"/>
              </w:rPr>
              <w:lastRenderedPageBreak/>
              <w:drawing>
                <wp:inline distT="0" distB="0" distL="0" distR="0" wp14:anchorId="39685251" wp14:editId="14E71FCA">
                  <wp:extent cx="2544000" cy="1908000"/>
                  <wp:effectExtent l="0" t="0" r="8890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4000" cy="19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2" w:type="dxa"/>
            <w:vMerge/>
          </w:tcPr>
          <w:p w14:paraId="440332A0" w14:textId="770BC3E4" w:rsidR="007671BE" w:rsidRPr="009E7300" w:rsidRDefault="007671BE">
            <w:pPr>
              <w:rPr>
                <w:sz w:val="28"/>
                <w:szCs w:val="28"/>
              </w:rPr>
            </w:pPr>
          </w:p>
        </w:tc>
      </w:tr>
      <w:tr w:rsidR="007671BE" w14:paraId="7A6DCF1E" w14:textId="77777777" w:rsidTr="000E4BF6">
        <w:tc>
          <w:tcPr>
            <w:tcW w:w="6216" w:type="dxa"/>
          </w:tcPr>
          <w:p w14:paraId="6121568A" w14:textId="1FCC612B" w:rsidR="007671BE" w:rsidRDefault="007671BE">
            <w:r w:rsidRPr="00437373">
              <w:rPr>
                <w:noProof/>
                <w:lang w:eastAsia="ru-RU"/>
              </w:rPr>
              <w:drawing>
                <wp:inline distT="0" distB="0" distL="0" distR="0" wp14:anchorId="7EB87354" wp14:editId="580DF2C1">
                  <wp:extent cx="2538484" cy="1903863"/>
                  <wp:effectExtent l="0" t="0" r="0" b="127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367" cy="19060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2" w:type="dxa"/>
            <w:vMerge/>
          </w:tcPr>
          <w:p w14:paraId="5701C84B" w14:textId="1966EACE" w:rsidR="007671BE" w:rsidRPr="009E7300" w:rsidRDefault="007671BE">
            <w:pPr>
              <w:rPr>
                <w:sz w:val="28"/>
                <w:szCs w:val="28"/>
              </w:rPr>
            </w:pPr>
          </w:p>
        </w:tc>
      </w:tr>
      <w:tr w:rsidR="007671BE" w14:paraId="70F26EF9" w14:textId="77777777" w:rsidTr="000E4BF6">
        <w:tc>
          <w:tcPr>
            <w:tcW w:w="6216" w:type="dxa"/>
          </w:tcPr>
          <w:p w14:paraId="047ACF00" w14:textId="22EB4CC6" w:rsidR="007671BE" w:rsidRDefault="007671BE">
            <w:r w:rsidRPr="00437373">
              <w:rPr>
                <w:noProof/>
                <w:lang w:eastAsia="ru-RU"/>
              </w:rPr>
              <w:drawing>
                <wp:inline distT="0" distB="0" distL="0" distR="0" wp14:anchorId="37ED03A6" wp14:editId="35C2F05B">
                  <wp:extent cx="2538484" cy="1903863"/>
                  <wp:effectExtent l="0" t="0" r="0" b="127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367" cy="19060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2" w:type="dxa"/>
            <w:vMerge/>
          </w:tcPr>
          <w:p w14:paraId="7663E26D" w14:textId="77777777" w:rsidR="007671BE" w:rsidRPr="009E7300" w:rsidRDefault="007671BE">
            <w:pPr>
              <w:rPr>
                <w:sz w:val="28"/>
                <w:szCs w:val="28"/>
              </w:rPr>
            </w:pPr>
          </w:p>
        </w:tc>
      </w:tr>
      <w:tr w:rsidR="007671BE" w14:paraId="0FF4003F" w14:textId="77777777" w:rsidTr="000E4BF6">
        <w:tc>
          <w:tcPr>
            <w:tcW w:w="6216" w:type="dxa"/>
          </w:tcPr>
          <w:p w14:paraId="1F983E92" w14:textId="2EB2327B" w:rsidR="007671BE" w:rsidRDefault="007671BE">
            <w:r w:rsidRPr="00437373">
              <w:rPr>
                <w:noProof/>
                <w:lang w:eastAsia="ru-RU"/>
              </w:rPr>
              <w:drawing>
                <wp:inline distT="0" distB="0" distL="0" distR="0" wp14:anchorId="05475E98" wp14:editId="2334940E">
                  <wp:extent cx="2544000" cy="1908000"/>
                  <wp:effectExtent l="0" t="0" r="889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4000" cy="19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2" w:type="dxa"/>
            <w:vMerge/>
          </w:tcPr>
          <w:p w14:paraId="2EA5211C" w14:textId="77777777" w:rsidR="007671BE" w:rsidRPr="009E7300" w:rsidRDefault="007671BE">
            <w:pPr>
              <w:rPr>
                <w:sz w:val="28"/>
                <w:szCs w:val="28"/>
              </w:rPr>
            </w:pPr>
          </w:p>
        </w:tc>
      </w:tr>
      <w:tr w:rsidR="007671BE" w14:paraId="5C9418EF" w14:textId="77777777" w:rsidTr="000E4BF6">
        <w:tc>
          <w:tcPr>
            <w:tcW w:w="6216" w:type="dxa"/>
          </w:tcPr>
          <w:p w14:paraId="1EBA38E5" w14:textId="1194EAF1" w:rsidR="007671BE" w:rsidRDefault="007671BE">
            <w:r w:rsidRPr="00437373">
              <w:rPr>
                <w:noProof/>
                <w:lang w:eastAsia="ru-RU"/>
              </w:rPr>
              <w:lastRenderedPageBreak/>
              <w:drawing>
                <wp:inline distT="0" distB="0" distL="0" distR="0" wp14:anchorId="1905C7A4" wp14:editId="35CE489C">
                  <wp:extent cx="2543998" cy="1908000"/>
                  <wp:effectExtent l="0" t="0" r="8890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998" cy="19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2" w:type="dxa"/>
            <w:vMerge/>
          </w:tcPr>
          <w:p w14:paraId="69257205" w14:textId="77777777" w:rsidR="007671BE" w:rsidRPr="009E7300" w:rsidRDefault="007671BE">
            <w:pPr>
              <w:rPr>
                <w:sz w:val="28"/>
                <w:szCs w:val="28"/>
              </w:rPr>
            </w:pPr>
          </w:p>
        </w:tc>
      </w:tr>
      <w:tr w:rsidR="007671BE" w14:paraId="540D8777" w14:textId="77777777" w:rsidTr="000E4BF6">
        <w:tc>
          <w:tcPr>
            <w:tcW w:w="6216" w:type="dxa"/>
          </w:tcPr>
          <w:p w14:paraId="388D70FA" w14:textId="44BB10A9" w:rsidR="007671BE" w:rsidRDefault="007671BE">
            <w:r w:rsidRPr="00437373">
              <w:rPr>
                <w:noProof/>
                <w:lang w:eastAsia="ru-RU"/>
              </w:rPr>
              <w:lastRenderedPageBreak/>
              <w:drawing>
                <wp:inline distT="0" distB="0" distL="0" distR="0" wp14:anchorId="577B0EEA" wp14:editId="19ED6F2C">
                  <wp:extent cx="2556000" cy="1917000"/>
                  <wp:effectExtent l="0" t="0" r="0" b="7620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6000" cy="1917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2" w:type="dxa"/>
            <w:vMerge/>
          </w:tcPr>
          <w:p w14:paraId="2533ECBB" w14:textId="77777777" w:rsidR="007671BE" w:rsidRPr="009E7300" w:rsidRDefault="007671BE">
            <w:pPr>
              <w:rPr>
                <w:sz w:val="28"/>
                <w:szCs w:val="28"/>
              </w:rPr>
            </w:pPr>
          </w:p>
        </w:tc>
      </w:tr>
      <w:tr w:rsidR="007671BE" w14:paraId="1D8788BD" w14:textId="77777777" w:rsidTr="000E4BF6">
        <w:tc>
          <w:tcPr>
            <w:tcW w:w="6216" w:type="dxa"/>
          </w:tcPr>
          <w:p w14:paraId="5A9EB4B9" w14:textId="679FE12E" w:rsidR="007671BE" w:rsidRDefault="007671BE">
            <w:r w:rsidRPr="00437373">
              <w:rPr>
                <w:noProof/>
                <w:lang w:eastAsia="ru-RU"/>
              </w:rPr>
              <w:drawing>
                <wp:inline distT="0" distB="0" distL="0" distR="0" wp14:anchorId="7B8E7F71" wp14:editId="17B3D7B9">
                  <wp:extent cx="2543999" cy="1908000"/>
                  <wp:effectExtent l="0" t="0" r="8890" b="0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999" cy="19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2" w:type="dxa"/>
            <w:vMerge/>
          </w:tcPr>
          <w:p w14:paraId="1588007D" w14:textId="77777777" w:rsidR="007671BE" w:rsidRPr="009E7300" w:rsidRDefault="007671BE">
            <w:pPr>
              <w:rPr>
                <w:sz w:val="28"/>
                <w:szCs w:val="28"/>
              </w:rPr>
            </w:pPr>
          </w:p>
        </w:tc>
      </w:tr>
      <w:tr w:rsidR="007671BE" w14:paraId="3364D424" w14:textId="77777777" w:rsidTr="000E4BF6">
        <w:tc>
          <w:tcPr>
            <w:tcW w:w="6216" w:type="dxa"/>
          </w:tcPr>
          <w:p w14:paraId="73957F84" w14:textId="203C78CA" w:rsidR="007671BE" w:rsidRDefault="007671BE">
            <w:r w:rsidRPr="00437373">
              <w:rPr>
                <w:noProof/>
                <w:lang w:eastAsia="ru-RU"/>
              </w:rPr>
              <w:drawing>
                <wp:inline distT="0" distB="0" distL="0" distR="0" wp14:anchorId="4AF29DE5" wp14:editId="4AFE36C5">
                  <wp:extent cx="2552131" cy="1914099"/>
                  <wp:effectExtent l="0" t="0" r="635" b="0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5030" cy="19162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2" w:type="dxa"/>
            <w:vMerge/>
          </w:tcPr>
          <w:p w14:paraId="4949E862" w14:textId="77777777" w:rsidR="007671BE" w:rsidRPr="009E7300" w:rsidRDefault="007671BE">
            <w:pPr>
              <w:rPr>
                <w:sz w:val="28"/>
                <w:szCs w:val="28"/>
              </w:rPr>
            </w:pPr>
          </w:p>
        </w:tc>
      </w:tr>
      <w:tr w:rsidR="007671BE" w14:paraId="7DA3E21A" w14:textId="77777777" w:rsidTr="000E4BF6">
        <w:tc>
          <w:tcPr>
            <w:tcW w:w="6216" w:type="dxa"/>
          </w:tcPr>
          <w:p w14:paraId="3E2B2911" w14:textId="09317C14" w:rsidR="007671BE" w:rsidRDefault="007671BE">
            <w:r w:rsidRPr="00437373">
              <w:rPr>
                <w:noProof/>
                <w:lang w:eastAsia="ru-RU"/>
              </w:rPr>
              <w:drawing>
                <wp:inline distT="0" distB="0" distL="0" distR="0" wp14:anchorId="4A71AF9B" wp14:editId="6FAD46E6">
                  <wp:extent cx="2552131" cy="1914099"/>
                  <wp:effectExtent l="0" t="0" r="635" b="0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5030" cy="19162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2" w:type="dxa"/>
            <w:vMerge/>
          </w:tcPr>
          <w:p w14:paraId="18D34FAA" w14:textId="77777777" w:rsidR="007671BE" w:rsidRPr="009E7300" w:rsidRDefault="007671BE">
            <w:pPr>
              <w:rPr>
                <w:sz w:val="28"/>
                <w:szCs w:val="28"/>
              </w:rPr>
            </w:pPr>
          </w:p>
        </w:tc>
      </w:tr>
      <w:tr w:rsidR="007671BE" w14:paraId="457A31B6" w14:textId="77777777" w:rsidTr="000E4BF6">
        <w:tc>
          <w:tcPr>
            <w:tcW w:w="6216" w:type="dxa"/>
          </w:tcPr>
          <w:p w14:paraId="13260C3D" w14:textId="21C30287" w:rsidR="007671BE" w:rsidRDefault="007671BE">
            <w:r w:rsidRPr="00437373">
              <w:rPr>
                <w:noProof/>
                <w:lang w:eastAsia="ru-RU"/>
              </w:rPr>
              <w:lastRenderedPageBreak/>
              <w:drawing>
                <wp:inline distT="0" distB="0" distL="0" distR="0" wp14:anchorId="5144B6C1" wp14:editId="34100A03">
                  <wp:extent cx="2543999" cy="1908000"/>
                  <wp:effectExtent l="0" t="0" r="8890" b="0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999" cy="19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2" w:type="dxa"/>
            <w:vMerge/>
          </w:tcPr>
          <w:p w14:paraId="35B03F53" w14:textId="77777777" w:rsidR="007671BE" w:rsidRPr="009E7300" w:rsidRDefault="007671BE">
            <w:pPr>
              <w:rPr>
                <w:sz w:val="28"/>
                <w:szCs w:val="28"/>
              </w:rPr>
            </w:pPr>
          </w:p>
        </w:tc>
      </w:tr>
      <w:tr w:rsidR="007671BE" w14:paraId="71D84955" w14:textId="77777777" w:rsidTr="000E4BF6">
        <w:tc>
          <w:tcPr>
            <w:tcW w:w="6216" w:type="dxa"/>
          </w:tcPr>
          <w:p w14:paraId="7BD1F5CB" w14:textId="18EC70FD" w:rsidR="007671BE" w:rsidRDefault="007671BE">
            <w:r w:rsidRPr="00437373">
              <w:rPr>
                <w:noProof/>
                <w:lang w:eastAsia="ru-RU"/>
              </w:rPr>
              <w:lastRenderedPageBreak/>
              <w:drawing>
                <wp:inline distT="0" distB="0" distL="0" distR="0" wp14:anchorId="41B767D6" wp14:editId="0B89FFD2">
                  <wp:extent cx="2565779" cy="1924335"/>
                  <wp:effectExtent l="0" t="0" r="6350" b="0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8693" cy="19265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2" w:type="dxa"/>
            <w:vMerge/>
          </w:tcPr>
          <w:p w14:paraId="40CF756A" w14:textId="77777777" w:rsidR="007671BE" w:rsidRPr="009E7300" w:rsidRDefault="007671BE">
            <w:pPr>
              <w:rPr>
                <w:sz w:val="28"/>
                <w:szCs w:val="28"/>
              </w:rPr>
            </w:pPr>
          </w:p>
        </w:tc>
      </w:tr>
      <w:tr w:rsidR="007671BE" w14:paraId="4B66D686" w14:textId="77777777" w:rsidTr="000E4BF6">
        <w:tc>
          <w:tcPr>
            <w:tcW w:w="6216" w:type="dxa"/>
          </w:tcPr>
          <w:p w14:paraId="11823C51" w14:textId="5F44D595" w:rsidR="007671BE" w:rsidRDefault="007671BE">
            <w:r w:rsidRPr="00437373">
              <w:rPr>
                <w:noProof/>
                <w:lang w:eastAsia="ru-RU"/>
              </w:rPr>
              <w:drawing>
                <wp:inline distT="0" distB="0" distL="0" distR="0" wp14:anchorId="6EC2ADB0" wp14:editId="5508F81E">
                  <wp:extent cx="2547581" cy="1910686"/>
                  <wp:effectExtent l="0" t="0" r="5715" b="0"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0475" cy="19128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2" w:type="dxa"/>
            <w:vMerge/>
          </w:tcPr>
          <w:p w14:paraId="4C509B69" w14:textId="77777777" w:rsidR="007671BE" w:rsidRPr="009E7300" w:rsidRDefault="007671BE">
            <w:pPr>
              <w:rPr>
                <w:sz w:val="28"/>
                <w:szCs w:val="28"/>
              </w:rPr>
            </w:pPr>
          </w:p>
        </w:tc>
      </w:tr>
      <w:tr w:rsidR="00437373" w14:paraId="41401D63" w14:textId="77777777" w:rsidTr="000E4BF6">
        <w:tc>
          <w:tcPr>
            <w:tcW w:w="6216" w:type="dxa"/>
          </w:tcPr>
          <w:p w14:paraId="4340A22E" w14:textId="086ACE26" w:rsidR="00437373" w:rsidRDefault="00437373">
            <w:r w:rsidRPr="00437373">
              <w:rPr>
                <w:noProof/>
                <w:lang w:eastAsia="ru-RU"/>
              </w:rPr>
              <w:drawing>
                <wp:inline distT="0" distB="0" distL="0" distR="0" wp14:anchorId="04733AFC" wp14:editId="4BEEC9F2">
                  <wp:extent cx="2565779" cy="1924335"/>
                  <wp:effectExtent l="0" t="0" r="6350" b="0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8693" cy="19265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2" w:type="dxa"/>
          </w:tcPr>
          <w:p w14:paraId="4103318F" w14:textId="62A25B1B" w:rsidR="00FA3983" w:rsidRDefault="00FA3983" w:rsidP="00FA39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983">
              <w:rPr>
                <w:rFonts w:ascii="Times New Roman" w:hAnsi="Times New Roman" w:cs="Times New Roman"/>
                <w:b/>
                <w:sz w:val="24"/>
                <w:szCs w:val="24"/>
              </w:rPr>
              <w:t>Ведущий:</w:t>
            </w:r>
            <w:r w:rsidRPr="00FA398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 мы начинаем следующую битву.</w:t>
            </w:r>
          </w:p>
          <w:p w14:paraId="32910E0C" w14:textId="77777777" w:rsidR="00FA3983" w:rsidRPr="00FA3983" w:rsidRDefault="00FA3983" w:rsidP="00FA3983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3983">
              <w:rPr>
                <w:rFonts w:ascii="Times New Roman" w:hAnsi="Times New Roman" w:cs="Times New Roman"/>
                <w:sz w:val="24"/>
                <w:szCs w:val="24"/>
              </w:rPr>
              <w:t xml:space="preserve">Битва 3. </w:t>
            </w:r>
            <w:r w:rsidRPr="00FA3983">
              <w:rPr>
                <w:rFonts w:ascii="Times New Roman" w:hAnsi="Times New Roman" w:cs="Times New Roman"/>
                <w:bCs/>
                <w:sz w:val="24"/>
                <w:szCs w:val="24"/>
              </w:rPr>
              <w:t>Битва источников энергии</w:t>
            </w:r>
          </w:p>
          <w:p w14:paraId="01D4A6B3" w14:textId="2A3CE647" w:rsidR="00FA3983" w:rsidRDefault="00FA3983" w:rsidP="00FA3983">
            <w:pPr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Внимание на экран!  Каждой команде предстоит  за 10 минут</w:t>
            </w:r>
            <w:r>
              <w:rPr>
                <w:rFonts w:ascii="Times New Roman" w:hAnsi="Times New Roman" w:cs="Times New Roman"/>
                <w:bCs/>
              </w:rPr>
              <w:t xml:space="preserve"> собрать схему модели устройства, предложенного в задании. Обосновать выбор  источника питания </w:t>
            </w:r>
          </w:p>
          <w:p w14:paraId="560BC751" w14:textId="19AA02DF" w:rsidR="00FA3983" w:rsidRDefault="00FA3983" w:rsidP="00FA39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Cs/>
              </w:rPr>
              <w:t>Рассказать, как работает устройство.</w:t>
            </w:r>
          </w:p>
          <w:p w14:paraId="1CEA414D" w14:textId="77777777" w:rsidR="00FA3983" w:rsidRDefault="00FA3983" w:rsidP="00FA39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Cs/>
              </w:rPr>
              <w:t>Работоспособная  схема – 5 баллов.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Cs/>
              </w:rPr>
              <w:t xml:space="preserve">Защита модели –5 баллов </w:t>
            </w:r>
          </w:p>
          <w:p w14:paraId="61D7ED67" w14:textId="77777777" w:rsidR="00FA3983" w:rsidRDefault="00FA3983" w:rsidP="00FA39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Пожелаем удачи командам!</w:t>
            </w:r>
          </w:p>
          <w:p w14:paraId="00A23151" w14:textId="77777777" w:rsidR="00437373" w:rsidRDefault="00FA3983" w:rsidP="00FA3983">
            <w:pPr>
              <w:rPr>
                <w:rFonts w:ascii="Times New Roman" w:hAnsi="Times New Roman" w:cs="Times New Roman"/>
                <w:i/>
                <w:sz w:val="24"/>
                <w:szCs w:val="28"/>
              </w:rPr>
            </w:pPr>
            <w:r w:rsidRPr="00FA3983">
              <w:rPr>
                <w:rFonts w:ascii="Times New Roman" w:hAnsi="Times New Roman" w:cs="Times New Roman"/>
                <w:i/>
                <w:sz w:val="24"/>
                <w:szCs w:val="28"/>
              </w:rPr>
              <w:t>Участники команд  открывают коробки с заданиями и конструктором. Выпо</w:t>
            </w:r>
            <w:r>
              <w:rPr>
                <w:rFonts w:ascii="Times New Roman" w:hAnsi="Times New Roman" w:cs="Times New Roman"/>
                <w:i/>
                <w:sz w:val="24"/>
                <w:szCs w:val="28"/>
              </w:rPr>
              <w:t>лняют задания (см. приложение 3</w:t>
            </w:r>
            <w:r w:rsidRPr="00FA3983">
              <w:rPr>
                <w:rFonts w:ascii="Times New Roman" w:hAnsi="Times New Roman" w:cs="Times New Roman"/>
                <w:i/>
                <w:sz w:val="24"/>
                <w:szCs w:val="28"/>
              </w:rPr>
              <w:t>)</w:t>
            </w:r>
            <w:r w:rsidR="0033345A">
              <w:rPr>
                <w:rFonts w:ascii="Times New Roman" w:hAnsi="Times New Roman" w:cs="Times New Roman"/>
                <w:i/>
                <w:sz w:val="24"/>
                <w:szCs w:val="28"/>
              </w:rPr>
              <w:t>.</w:t>
            </w:r>
          </w:p>
          <w:p w14:paraId="219A8DD6" w14:textId="6BFB1037" w:rsidR="0033345A" w:rsidRPr="00FA3983" w:rsidRDefault="0033345A" w:rsidP="00FA398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8"/>
              </w:rPr>
              <w:t>Через 10 минут им предоставляется слово для защиты своей модели устройства.</w:t>
            </w:r>
          </w:p>
        </w:tc>
      </w:tr>
      <w:tr w:rsidR="00437373" w14:paraId="1F33470C" w14:textId="77777777" w:rsidTr="000E4BF6">
        <w:tc>
          <w:tcPr>
            <w:tcW w:w="6216" w:type="dxa"/>
          </w:tcPr>
          <w:p w14:paraId="53B44637" w14:textId="46708E9F" w:rsidR="00437373" w:rsidRDefault="00437373">
            <w:r w:rsidRPr="00437373">
              <w:rPr>
                <w:noProof/>
                <w:lang w:eastAsia="ru-RU"/>
              </w:rPr>
              <w:lastRenderedPageBreak/>
              <w:drawing>
                <wp:inline distT="0" distB="0" distL="0" distR="0" wp14:anchorId="671C3583" wp14:editId="75E723ED">
                  <wp:extent cx="2544000" cy="1908000"/>
                  <wp:effectExtent l="0" t="0" r="8890" b="0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4000" cy="19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2" w:type="dxa"/>
          </w:tcPr>
          <w:p w14:paraId="3E7096D3" w14:textId="42C9159E" w:rsidR="00FA3983" w:rsidRDefault="00FA3983" w:rsidP="00FA39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983">
              <w:rPr>
                <w:rFonts w:ascii="Times New Roman" w:hAnsi="Times New Roman" w:cs="Times New Roman"/>
                <w:b/>
                <w:sz w:val="24"/>
                <w:szCs w:val="24"/>
              </w:rPr>
              <w:t>Ведущий:</w:t>
            </w:r>
            <w:r>
              <w:rPr>
                <w:rFonts w:ascii="Times New Roman" w:hAnsi="Times New Roman" w:cs="Times New Roman"/>
                <w:sz w:val="28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 болельщики сейчас должны обменяться кроссвордами. Им тоже предстоит заработать очки для команды.</w:t>
            </w:r>
          </w:p>
          <w:p w14:paraId="0056EB2F" w14:textId="77777777" w:rsidR="00FA3983" w:rsidRDefault="00FA3983" w:rsidP="00FA39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1верное  слово – 1 очко.</w:t>
            </w:r>
          </w:p>
          <w:p w14:paraId="7D5AED48" w14:textId="1C1D41DB" w:rsidR="0033345A" w:rsidRPr="009831B4" w:rsidRDefault="0033345A" w:rsidP="00FA3983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831B4">
              <w:rPr>
                <w:rFonts w:ascii="Times New Roman" w:hAnsi="Times New Roman" w:cs="Times New Roman"/>
                <w:i/>
                <w:sz w:val="24"/>
                <w:szCs w:val="24"/>
              </w:rPr>
              <w:t>Болельщики решают кроссворды</w:t>
            </w:r>
            <w:r w:rsidR="009831B4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по теории электротехники</w:t>
            </w:r>
            <w:r w:rsidRPr="009831B4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, заранее подготовленные соперниками </w:t>
            </w:r>
            <w:r w:rsidR="009831B4" w:rsidRPr="009831B4">
              <w:rPr>
                <w:rFonts w:ascii="Times New Roman" w:hAnsi="Times New Roman" w:cs="Times New Roman"/>
                <w:i/>
                <w:sz w:val="24"/>
                <w:szCs w:val="24"/>
              </w:rPr>
              <w:t>(от10 до 15 слов)</w:t>
            </w:r>
            <w:r w:rsidR="009831B4">
              <w:rPr>
                <w:rFonts w:ascii="Times New Roman" w:hAnsi="Times New Roman" w:cs="Times New Roman"/>
                <w:i/>
                <w:sz w:val="24"/>
                <w:szCs w:val="24"/>
              </w:rPr>
              <w:t>. Сдают их жюри.</w:t>
            </w:r>
          </w:p>
          <w:p w14:paraId="21891071" w14:textId="3444D4D3" w:rsidR="00FA3983" w:rsidRDefault="009831B4" w:rsidP="00FA3983">
            <w:pPr>
              <w:rPr>
                <w:rFonts w:ascii="Times New Roman" w:hAnsi="Times New Roman" w:cs="Times New Roman"/>
                <w:bCs/>
              </w:rPr>
            </w:pPr>
            <w:r w:rsidRPr="009831B4">
              <w:rPr>
                <w:rFonts w:ascii="Times New Roman" w:hAnsi="Times New Roman" w:cs="Times New Roman"/>
                <w:b/>
                <w:sz w:val="24"/>
                <w:szCs w:val="24"/>
              </w:rPr>
              <w:t>Ведущий:</w:t>
            </w:r>
            <w:r w:rsidRPr="009831B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A3983">
              <w:rPr>
                <w:rFonts w:ascii="Times New Roman" w:hAnsi="Times New Roman" w:cs="Times New Roman"/>
                <w:bCs/>
              </w:rPr>
              <w:t xml:space="preserve">Давайте послушаем задание каждой команды и посмотрим, справились ли они с ним. </w:t>
            </w:r>
          </w:p>
          <w:p w14:paraId="778BBD8B" w14:textId="77777777" w:rsidR="00601471" w:rsidRDefault="009831B4" w:rsidP="009831B4">
            <w:pPr>
              <w:ind w:right="-80"/>
              <w:rPr>
                <w:rFonts w:ascii="Times New Roman" w:hAnsi="Times New Roman" w:cs="Times New Roman"/>
                <w:bCs/>
                <w:i/>
              </w:rPr>
            </w:pPr>
            <w:r w:rsidRPr="009831B4">
              <w:rPr>
                <w:rFonts w:ascii="Times New Roman" w:hAnsi="Times New Roman" w:cs="Times New Roman"/>
                <w:bCs/>
                <w:i/>
              </w:rPr>
              <w:t xml:space="preserve">Команды </w:t>
            </w:r>
            <w:r w:rsidR="00D568D5">
              <w:rPr>
                <w:rFonts w:ascii="Times New Roman" w:hAnsi="Times New Roman" w:cs="Times New Roman"/>
                <w:bCs/>
                <w:i/>
              </w:rPr>
              <w:t xml:space="preserve">по очереди, </w:t>
            </w:r>
            <w:r w:rsidRPr="009831B4">
              <w:rPr>
                <w:rFonts w:ascii="Times New Roman" w:hAnsi="Times New Roman" w:cs="Times New Roman"/>
                <w:bCs/>
                <w:i/>
              </w:rPr>
              <w:t xml:space="preserve">согласно жеребьевке, зачитывают задания и защищают свою модель, показывают ее работу  </w:t>
            </w:r>
          </w:p>
          <w:p w14:paraId="45F6915C" w14:textId="46F365B9" w:rsidR="00437373" w:rsidRPr="009831B4" w:rsidRDefault="009831B4" w:rsidP="009831B4">
            <w:pPr>
              <w:ind w:right="-80"/>
              <w:rPr>
                <w:rFonts w:ascii="Times New Roman" w:hAnsi="Times New Roman" w:cs="Times New Roman"/>
                <w:i/>
              </w:rPr>
            </w:pPr>
            <w:r w:rsidRPr="009831B4">
              <w:rPr>
                <w:rFonts w:ascii="Times New Roman" w:hAnsi="Times New Roman" w:cs="Times New Roman"/>
                <w:bCs/>
                <w:i/>
              </w:rPr>
              <w:t>(</w:t>
            </w:r>
            <w:r>
              <w:rPr>
                <w:rFonts w:ascii="Times New Roman" w:hAnsi="Times New Roman" w:cs="Times New Roman"/>
                <w:bCs/>
                <w:i/>
              </w:rPr>
              <w:t xml:space="preserve">не более </w:t>
            </w:r>
            <w:r w:rsidRPr="009831B4">
              <w:rPr>
                <w:rFonts w:ascii="Times New Roman" w:hAnsi="Times New Roman" w:cs="Times New Roman"/>
                <w:bCs/>
                <w:i/>
              </w:rPr>
              <w:t>5 минут)</w:t>
            </w:r>
            <w:r>
              <w:rPr>
                <w:rFonts w:ascii="Times New Roman" w:hAnsi="Times New Roman" w:cs="Times New Roman"/>
                <w:bCs/>
                <w:i/>
              </w:rPr>
              <w:t>.</w:t>
            </w:r>
          </w:p>
        </w:tc>
      </w:tr>
      <w:tr w:rsidR="00437373" w14:paraId="3E709BF8" w14:textId="77777777" w:rsidTr="000E4BF6">
        <w:tc>
          <w:tcPr>
            <w:tcW w:w="6216" w:type="dxa"/>
          </w:tcPr>
          <w:p w14:paraId="0D395BEC" w14:textId="4DE48B55" w:rsidR="00437373" w:rsidRDefault="00437373">
            <w:r w:rsidRPr="00437373">
              <w:rPr>
                <w:noProof/>
                <w:lang w:eastAsia="ru-RU"/>
              </w:rPr>
              <w:drawing>
                <wp:inline distT="0" distB="0" distL="0" distR="0" wp14:anchorId="53C2103F" wp14:editId="5EC438E8">
                  <wp:extent cx="2544000" cy="1908000"/>
                  <wp:effectExtent l="0" t="0" r="8890" b="0"/>
                  <wp:docPr id="60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4000" cy="19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2" w:type="dxa"/>
          </w:tcPr>
          <w:p w14:paraId="5E97863B" w14:textId="1DB85BAE" w:rsidR="00FA3983" w:rsidRDefault="00FA3983" w:rsidP="00FA39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983">
              <w:rPr>
                <w:rFonts w:ascii="Times New Roman" w:hAnsi="Times New Roman" w:cs="Times New Roman"/>
                <w:b/>
                <w:sz w:val="24"/>
                <w:szCs w:val="24"/>
              </w:rPr>
              <w:t>Ведущий:</w:t>
            </w:r>
            <w:r w:rsidRPr="00FA398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Жюри подведёт итоги,  нас с вами ждёт</w:t>
            </w:r>
          </w:p>
          <w:p w14:paraId="4A88E0BF" w14:textId="77777777" w:rsidR="009831B4" w:rsidRPr="009831B4" w:rsidRDefault="009831B4" w:rsidP="009831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831B4">
              <w:rPr>
                <w:rFonts w:ascii="Times New Roman" w:hAnsi="Times New Roman" w:cs="Times New Roman"/>
                <w:sz w:val="24"/>
                <w:szCs w:val="24"/>
              </w:rPr>
              <w:t>Битва 4. Битва капитанов</w:t>
            </w:r>
          </w:p>
          <w:p w14:paraId="0022E9F0" w14:textId="77777777" w:rsidR="009831B4" w:rsidRDefault="009831B4" w:rsidP="009831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Капитаны команд вызываются на капитанский мостик!</w:t>
            </w:r>
          </w:p>
          <w:p w14:paraId="56755AE7" w14:textId="02A7843A" w:rsidR="009831B4" w:rsidRDefault="009831B4" w:rsidP="009831B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Капитаны должны встать рядом с ведущим, чтобы им было видно экран.</w:t>
            </w:r>
          </w:p>
          <w:p w14:paraId="6F2D2B08" w14:textId="77777777" w:rsidR="009831B4" w:rsidRDefault="009831B4" w:rsidP="009831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Всем известно, что капитан должен быть самым ответственным в команде.</w:t>
            </w:r>
          </w:p>
          <w:p w14:paraId="32D8B556" w14:textId="77777777" w:rsidR="009831B4" w:rsidRDefault="009831B4" w:rsidP="009831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 если поле битвы – электротехника, то и её основные законы он обязан знать назубок. Вот это мы сейчас и проверим. </w:t>
            </w:r>
          </w:p>
          <w:p w14:paraId="6C8827ED" w14:textId="690E33E2" w:rsidR="00437373" w:rsidRPr="009831B4" w:rsidRDefault="009831B4" w:rsidP="009831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 экране появляется начало закона электротехники, а капитан должен его продолжить и сказать его название. </w:t>
            </w:r>
          </w:p>
        </w:tc>
      </w:tr>
      <w:tr w:rsidR="00437373" w14:paraId="4A8D0F84" w14:textId="77777777" w:rsidTr="000E4BF6">
        <w:tc>
          <w:tcPr>
            <w:tcW w:w="6216" w:type="dxa"/>
          </w:tcPr>
          <w:p w14:paraId="2612CFA7" w14:textId="0A176E1E" w:rsidR="00437373" w:rsidRDefault="00437373">
            <w:r w:rsidRPr="00437373">
              <w:rPr>
                <w:noProof/>
                <w:lang w:eastAsia="ru-RU"/>
              </w:rPr>
              <w:drawing>
                <wp:inline distT="0" distB="0" distL="0" distR="0" wp14:anchorId="3FE825E7" wp14:editId="47A0B2A5">
                  <wp:extent cx="2428875" cy="1821657"/>
                  <wp:effectExtent l="0" t="0" r="0" b="7620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2700" cy="18245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2" w:type="dxa"/>
          </w:tcPr>
          <w:p w14:paraId="592D88F5" w14:textId="2298A5B9" w:rsidR="00D568D5" w:rsidRDefault="009831B4" w:rsidP="00D568D5">
            <w:pPr>
              <w:rPr>
                <w:rFonts w:ascii="Times New Roman" w:hAnsi="Times New Roman" w:cs="Times New Roman"/>
                <w:bCs/>
                <w:i/>
              </w:rPr>
            </w:pPr>
            <w:r w:rsidRPr="00D568D5">
              <w:rPr>
                <w:rFonts w:ascii="Times New Roman" w:hAnsi="Times New Roman" w:cs="Times New Roman"/>
                <w:i/>
                <w:sz w:val="24"/>
                <w:szCs w:val="28"/>
              </w:rPr>
              <w:t>Отвечает капитан команды №1</w:t>
            </w:r>
            <w:r w:rsidR="00D568D5">
              <w:rPr>
                <w:rFonts w:ascii="Times New Roman" w:hAnsi="Times New Roman" w:cs="Times New Roman"/>
                <w:i/>
                <w:sz w:val="24"/>
                <w:szCs w:val="28"/>
              </w:rPr>
              <w:t>,</w:t>
            </w:r>
            <w:r w:rsidR="00D568D5">
              <w:rPr>
                <w:rFonts w:ascii="Times New Roman" w:hAnsi="Times New Roman" w:cs="Times New Roman"/>
                <w:bCs/>
                <w:i/>
              </w:rPr>
              <w:t xml:space="preserve"> согласно жеребьевке.</w:t>
            </w:r>
          </w:p>
          <w:p w14:paraId="3AB4F0F7" w14:textId="551A604E" w:rsidR="00437373" w:rsidRPr="00D568D5" w:rsidRDefault="00D568D5" w:rsidP="00D568D5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8"/>
              </w:rPr>
              <w:t xml:space="preserve"> Жюри оценивает ответ (см. приложение 4.)</w:t>
            </w:r>
          </w:p>
        </w:tc>
      </w:tr>
      <w:tr w:rsidR="00D568D5" w14:paraId="057E70D3" w14:textId="77777777" w:rsidTr="000E4BF6">
        <w:tc>
          <w:tcPr>
            <w:tcW w:w="6216" w:type="dxa"/>
          </w:tcPr>
          <w:p w14:paraId="778DBF1D" w14:textId="2F2D91D7" w:rsidR="00D568D5" w:rsidRPr="00437373" w:rsidRDefault="00D568D5">
            <w:r w:rsidRPr="00D568D5">
              <w:rPr>
                <w:noProof/>
                <w:lang w:eastAsia="ru-RU"/>
              </w:rPr>
              <w:drawing>
                <wp:inline distT="0" distB="0" distL="0" distR="0" wp14:anchorId="0240C372" wp14:editId="45702ED0">
                  <wp:extent cx="2428875" cy="1821657"/>
                  <wp:effectExtent l="0" t="0" r="0" b="7620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2700" cy="18245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2" w:type="dxa"/>
          </w:tcPr>
          <w:p w14:paraId="36D63BDC" w14:textId="0710F61A" w:rsidR="00D568D5" w:rsidRDefault="00D568D5" w:rsidP="00D568D5">
            <w:pPr>
              <w:rPr>
                <w:rFonts w:ascii="Times New Roman" w:hAnsi="Times New Roman" w:cs="Times New Roman"/>
                <w:bCs/>
                <w:i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8"/>
              </w:rPr>
              <w:t>Отвечает капитан команды №2,</w:t>
            </w:r>
            <w:r>
              <w:rPr>
                <w:rFonts w:ascii="Times New Roman" w:hAnsi="Times New Roman" w:cs="Times New Roman"/>
                <w:bCs/>
                <w:i/>
              </w:rPr>
              <w:t xml:space="preserve"> согласно жеребьевке.</w:t>
            </w:r>
          </w:p>
          <w:p w14:paraId="13E9A57D" w14:textId="53C33BD1" w:rsidR="00D568D5" w:rsidRPr="00D568D5" w:rsidRDefault="00D568D5" w:rsidP="00D568D5">
            <w:pPr>
              <w:rPr>
                <w:rFonts w:ascii="Times New Roman" w:hAnsi="Times New Roman" w:cs="Times New Roman"/>
                <w:i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8"/>
              </w:rPr>
              <w:t xml:space="preserve"> Жюри оценивает ответ (см. приложение 4.)</w:t>
            </w:r>
          </w:p>
        </w:tc>
      </w:tr>
      <w:tr w:rsidR="00D568D5" w14:paraId="7B567F02" w14:textId="77777777" w:rsidTr="000E4BF6">
        <w:tc>
          <w:tcPr>
            <w:tcW w:w="6216" w:type="dxa"/>
          </w:tcPr>
          <w:p w14:paraId="420640DC" w14:textId="693D5405" w:rsidR="00D568D5" w:rsidRPr="00437373" w:rsidRDefault="00D568D5">
            <w:r w:rsidRPr="00D568D5">
              <w:rPr>
                <w:noProof/>
                <w:lang w:eastAsia="ru-RU"/>
              </w:rPr>
              <w:lastRenderedPageBreak/>
              <w:drawing>
                <wp:inline distT="0" distB="0" distL="0" distR="0" wp14:anchorId="70CD3136" wp14:editId="6EF32101">
                  <wp:extent cx="2543999" cy="1908000"/>
                  <wp:effectExtent l="0" t="0" r="8890" b="0"/>
                  <wp:docPr id="6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999" cy="19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2" w:type="dxa"/>
          </w:tcPr>
          <w:p w14:paraId="40947725" w14:textId="77777777" w:rsidR="00D568D5" w:rsidRDefault="00D568D5" w:rsidP="00D568D5">
            <w:pPr>
              <w:rPr>
                <w:rFonts w:ascii="Times New Roman" w:hAnsi="Times New Roman" w:cs="Times New Roman"/>
                <w:bCs/>
                <w:i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8"/>
              </w:rPr>
              <w:t>Отвечает капитан команды №1,</w:t>
            </w:r>
            <w:r>
              <w:rPr>
                <w:rFonts w:ascii="Times New Roman" w:hAnsi="Times New Roman" w:cs="Times New Roman"/>
                <w:bCs/>
                <w:i/>
              </w:rPr>
              <w:t xml:space="preserve"> согласно жеребьевке.</w:t>
            </w:r>
          </w:p>
          <w:p w14:paraId="04F30D6B" w14:textId="1AAB8A54" w:rsidR="00D568D5" w:rsidRPr="00D568D5" w:rsidRDefault="00D568D5" w:rsidP="00D568D5">
            <w:pPr>
              <w:rPr>
                <w:rFonts w:ascii="Times New Roman" w:hAnsi="Times New Roman" w:cs="Times New Roman"/>
                <w:i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8"/>
              </w:rPr>
              <w:t xml:space="preserve"> Жюри оценивает ответ (см. приложение 4.)</w:t>
            </w:r>
          </w:p>
        </w:tc>
      </w:tr>
      <w:tr w:rsidR="00D568D5" w14:paraId="64E5FB88" w14:textId="77777777" w:rsidTr="000E4BF6">
        <w:tc>
          <w:tcPr>
            <w:tcW w:w="6216" w:type="dxa"/>
          </w:tcPr>
          <w:p w14:paraId="585D585D" w14:textId="60926DEA" w:rsidR="00D568D5" w:rsidRPr="00437373" w:rsidRDefault="00D568D5">
            <w:r w:rsidRPr="00D568D5">
              <w:rPr>
                <w:noProof/>
                <w:lang w:eastAsia="ru-RU"/>
              </w:rPr>
              <w:drawing>
                <wp:inline distT="0" distB="0" distL="0" distR="0" wp14:anchorId="6C8F84AB" wp14:editId="0F27F29F">
                  <wp:extent cx="2514600" cy="1885949"/>
                  <wp:effectExtent l="0" t="0" r="0" b="635"/>
                  <wp:docPr id="69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952" cy="18862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2" w:type="dxa"/>
          </w:tcPr>
          <w:p w14:paraId="11EC4F05" w14:textId="05AA8B66" w:rsidR="00D568D5" w:rsidRDefault="00D568D5" w:rsidP="00D568D5">
            <w:pPr>
              <w:rPr>
                <w:rFonts w:ascii="Times New Roman" w:hAnsi="Times New Roman" w:cs="Times New Roman"/>
                <w:bCs/>
                <w:i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8"/>
              </w:rPr>
              <w:t>Отвечает капитан команды №2,</w:t>
            </w:r>
            <w:r>
              <w:rPr>
                <w:rFonts w:ascii="Times New Roman" w:hAnsi="Times New Roman" w:cs="Times New Roman"/>
                <w:bCs/>
                <w:i/>
              </w:rPr>
              <w:t xml:space="preserve"> согласно жеребьевке.</w:t>
            </w:r>
          </w:p>
          <w:p w14:paraId="1013DBDA" w14:textId="31A03069" w:rsidR="00D568D5" w:rsidRPr="00D568D5" w:rsidRDefault="00D568D5" w:rsidP="00D568D5">
            <w:pPr>
              <w:rPr>
                <w:rFonts w:ascii="Times New Roman" w:hAnsi="Times New Roman" w:cs="Times New Roman"/>
                <w:i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8"/>
              </w:rPr>
              <w:t xml:space="preserve"> Жюри оценивает ответ (см. приложение 4.)</w:t>
            </w:r>
          </w:p>
        </w:tc>
      </w:tr>
      <w:tr w:rsidR="00D568D5" w14:paraId="47433579" w14:textId="77777777" w:rsidTr="000E4BF6">
        <w:tc>
          <w:tcPr>
            <w:tcW w:w="6216" w:type="dxa"/>
          </w:tcPr>
          <w:p w14:paraId="65EF793B" w14:textId="3AFE6602" w:rsidR="00D568D5" w:rsidRPr="00437373" w:rsidRDefault="00D568D5">
            <w:r w:rsidRPr="00D568D5">
              <w:rPr>
                <w:noProof/>
                <w:lang w:eastAsia="ru-RU"/>
              </w:rPr>
              <w:drawing>
                <wp:inline distT="0" distB="0" distL="0" distR="0" wp14:anchorId="4C9C3B9C" wp14:editId="7C12F5E2">
                  <wp:extent cx="2544000" cy="1908000"/>
                  <wp:effectExtent l="0" t="0" r="8890" b="0"/>
                  <wp:docPr id="70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4000" cy="19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2" w:type="dxa"/>
          </w:tcPr>
          <w:p w14:paraId="0222504E" w14:textId="77777777" w:rsidR="00D568D5" w:rsidRDefault="00D568D5" w:rsidP="00D568D5">
            <w:pPr>
              <w:rPr>
                <w:rFonts w:ascii="Times New Roman" w:hAnsi="Times New Roman" w:cs="Times New Roman"/>
                <w:bCs/>
                <w:i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8"/>
              </w:rPr>
              <w:t>Отвечает капитан команды №1,</w:t>
            </w:r>
            <w:r>
              <w:rPr>
                <w:rFonts w:ascii="Times New Roman" w:hAnsi="Times New Roman" w:cs="Times New Roman"/>
                <w:bCs/>
                <w:i/>
              </w:rPr>
              <w:t xml:space="preserve"> согласно жеребьевке.</w:t>
            </w:r>
          </w:p>
          <w:p w14:paraId="2F0AAAB2" w14:textId="796F6379" w:rsidR="00D568D5" w:rsidRPr="00D568D5" w:rsidRDefault="00D568D5" w:rsidP="00D568D5">
            <w:pPr>
              <w:rPr>
                <w:rFonts w:ascii="Times New Roman" w:hAnsi="Times New Roman" w:cs="Times New Roman"/>
                <w:i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8"/>
              </w:rPr>
              <w:t xml:space="preserve"> Жюри оценивает ответ (см. приложение 4.)</w:t>
            </w:r>
          </w:p>
        </w:tc>
      </w:tr>
      <w:tr w:rsidR="00D568D5" w14:paraId="0033B7CF" w14:textId="77777777" w:rsidTr="000E4BF6">
        <w:tc>
          <w:tcPr>
            <w:tcW w:w="6216" w:type="dxa"/>
          </w:tcPr>
          <w:p w14:paraId="1C811B7E" w14:textId="683ABB12" w:rsidR="00D568D5" w:rsidRPr="00437373" w:rsidRDefault="00D568D5">
            <w:r w:rsidRPr="00D568D5">
              <w:rPr>
                <w:noProof/>
                <w:lang w:eastAsia="ru-RU"/>
              </w:rPr>
              <w:drawing>
                <wp:inline distT="0" distB="0" distL="0" distR="0" wp14:anchorId="30278C9D" wp14:editId="24C545DC">
                  <wp:extent cx="2543175" cy="1907382"/>
                  <wp:effectExtent l="0" t="0" r="0" b="0"/>
                  <wp:docPr id="71" name="Рисунок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530" cy="1907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2" w:type="dxa"/>
          </w:tcPr>
          <w:p w14:paraId="534B0995" w14:textId="50326ABD" w:rsidR="00D568D5" w:rsidRDefault="00D568D5" w:rsidP="00D568D5">
            <w:pPr>
              <w:rPr>
                <w:rFonts w:ascii="Times New Roman" w:hAnsi="Times New Roman" w:cs="Times New Roman"/>
                <w:bCs/>
                <w:i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8"/>
              </w:rPr>
              <w:t>Отвечает капитан команды №2,</w:t>
            </w:r>
            <w:r>
              <w:rPr>
                <w:rFonts w:ascii="Times New Roman" w:hAnsi="Times New Roman" w:cs="Times New Roman"/>
                <w:bCs/>
                <w:i/>
              </w:rPr>
              <w:t xml:space="preserve"> согласно жеребьевке.</w:t>
            </w:r>
          </w:p>
          <w:p w14:paraId="117E8D26" w14:textId="77777777" w:rsidR="00D568D5" w:rsidRDefault="00D568D5" w:rsidP="00D568D5">
            <w:pPr>
              <w:rPr>
                <w:rFonts w:ascii="Times New Roman" w:hAnsi="Times New Roman" w:cs="Times New Roman"/>
                <w:i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8"/>
              </w:rPr>
              <w:t xml:space="preserve"> Жюри оценивает ответ (см. приложение 4.)</w:t>
            </w:r>
          </w:p>
          <w:p w14:paraId="1841B2B9" w14:textId="5E0E1FAA" w:rsidR="000F7F75" w:rsidRDefault="000F7F75" w:rsidP="000F7F7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Ведущий: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Спасибо капитанам! По-моему, они очень достойно выдержали испытание. </w:t>
            </w:r>
          </w:p>
          <w:p w14:paraId="2B7218B5" w14:textId="77777777" w:rsidR="000F7F75" w:rsidRDefault="000F7F75" w:rsidP="000F7F7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Ваши аплодисменты! Продолжим наши состязания.</w:t>
            </w:r>
          </w:p>
          <w:p w14:paraId="200879C2" w14:textId="00BB790B" w:rsidR="000F7F75" w:rsidRDefault="000F7F75" w:rsidP="00D568D5">
            <w:pPr>
              <w:rPr>
                <w:rFonts w:ascii="Times New Roman" w:hAnsi="Times New Roman" w:cs="Times New Roman"/>
                <w:i/>
                <w:sz w:val="24"/>
                <w:szCs w:val="28"/>
              </w:rPr>
            </w:pPr>
          </w:p>
        </w:tc>
      </w:tr>
      <w:tr w:rsidR="00437373" w14:paraId="17103DCB" w14:textId="77777777" w:rsidTr="000E4BF6">
        <w:tc>
          <w:tcPr>
            <w:tcW w:w="6216" w:type="dxa"/>
          </w:tcPr>
          <w:p w14:paraId="0D49BC75" w14:textId="1F6BD2D2" w:rsidR="00437373" w:rsidRDefault="00437373">
            <w:r w:rsidRPr="00437373">
              <w:rPr>
                <w:noProof/>
                <w:lang w:eastAsia="ru-RU"/>
              </w:rPr>
              <w:drawing>
                <wp:inline distT="0" distB="0" distL="0" distR="0" wp14:anchorId="068394FA" wp14:editId="513FF7A3">
                  <wp:extent cx="2543999" cy="1908000"/>
                  <wp:effectExtent l="0" t="0" r="8890" b="0"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999" cy="19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2" w:type="dxa"/>
          </w:tcPr>
          <w:p w14:paraId="27D5CD2A" w14:textId="77777777" w:rsidR="000F7F75" w:rsidRPr="000F7F75" w:rsidRDefault="000F7F75" w:rsidP="000F7F7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Ведущий: </w:t>
            </w:r>
            <w:r w:rsidRPr="000F7F75">
              <w:rPr>
                <w:rFonts w:ascii="Times New Roman" w:hAnsi="Times New Roman" w:cs="Times New Roman"/>
                <w:sz w:val="24"/>
                <w:szCs w:val="24"/>
              </w:rPr>
              <w:t xml:space="preserve">Битва5. Битва проектов </w:t>
            </w:r>
          </w:p>
          <w:p w14:paraId="583D3A2B" w14:textId="7D1DABC7" w:rsidR="00E05C01" w:rsidRPr="000F7F75" w:rsidRDefault="000F7F75" w:rsidP="000F7F75"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Этот конкурс был домашним заданием участников. Сейчас каждая из команд представит вашему вниманию свой проект на тему: « </w:t>
            </w:r>
            <w:r w:rsidR="00D5352B" w:rsidRPr="000F7F75">
              <w:rPr>
                <w:rFonts w:ascii="Times New Roman" w:hAnsi="Times New Roman" w:cs="Times New Roman"/>
                <w:bCs/>
              </w:rPr>
              <w:t>Улица Горького. 2118 год</w:t>
            </w:r>
            <w:r>
              <w:rPr>
                <w:rFonts w:ascii="Times New Roman" w:hAnsi="Times New Roman" w:cs="Times New Roman"/>
                <w:bCs/>
              </w:rPr>
              <w:t>».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Естественно, все инновации - с упором на развитие электроэнергетики.</w:t>
            </w:r>
          </w:p>
          <w:p w14:paraId="502C8286" w14:textId="52C4855E" w:rsidR="000F7F75" w:rsidRDefault="000F7F75" w:rsidP="000F7F7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Максимальная оценка за этот конкурс – 15 баллов.</w:t>
            </w:r>
          </w:p>
          <w:p w14:paraId="7BC0B33B" w14:textId="291FB95C" w:rsidR="000F7F75" w:rsidRDefault="000F7F75" w:rsidP="000F7F7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/>
              </w:rPr>
              <w:t>Команды по очереди, согласно жеребьевке, защищают проекты (не более 10 минут).</w:t>
            </w:r>
          </w:p>
          <w:p w14:paraId="60CF983D" w14:textId="1DE3BD06" w:rsidR="00437373" w:rsidRPr="009E7300" w:rsidRDefault="000F7F75" w:rsidP="000F7F75">
            <w:pPr>
              <w:rPr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Ведущий: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Это было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здорово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! Машина времени отдыхает!</w:t>
            </w:r>
          </w:p>
        </w:tc>
      </w:tr>
      <w:tr w:rsidR="00437373" w14:paraId="4CAEDEB0" w14:textId="77777777" w:rsidTr="000E4BF6">
        <w:tc>
          <w:tcPr>
            <w:tcW w:w="6216" w:type="dxa"/>
          </w:tcPr>
          <w:p w14:paraId="651F6238" w14:textId="0D854119" w:rsidR="00437373" w:rsidRDefault="00116DB2">
            <w:r w:rsidRPr="00116DB2">
              <w:rPr>
                <w:noProof/>
                <w:lang w:eastAsia="ru-RU"/>
              </w:rPr>
              <w:lastRenderedPageBreak/>
              <w:drawing>
                <wp:inline distT="0" distB="0" distL="0" distR="0" wp14:anchorId="4C1F0212" wp14:editId="7F17B30A">
                  <wp:extent cx="2544000" cy="1908000"/>
                  <wp:effectExtent l="0" t="0" r="8890" b="0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4000" cy="19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2" w:type="dxa"/>
          </w:tcPr>
          <w:p w14:paraId="36D6D256" w14:textId="18BCBE5E" w:rsidR="00235072" w:rsidRDefault="000F7F75" w:rsidP="000F7F7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Ведущий: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 сейчас нам предстоит з</w:t>
            </w:r>
            <w:r w:rsidRPr="000F7F75">
              <w:rPr>
                <w:rFonts w:ascii="Times New Roman" w:hAnsi="Times New Roman" w:cs="Times New Roman"/>
                <w:sz w:val="24"/>
                <w:szCs w:val="24"/>
              </w:rPr>
              <w:t>аключительная битва - Битва 6. Кот в мешке.</w:t>
            </w:r>
            <w:r w:rsidR="00235072">
              <w:rPr>
                <w:rFonts w:ascii="Times New Roman" w:hAnsi="Times New Roman" w:cs="Times New Roman"/>
                <w:sz w:val="24"/>
                <w:szCs w:val="24"/>
              </w:rPr>
              <w:t xml:space="preserve"> Условия конкурса перед вами на экране.</w:t>
            </w:r>
          </w:p>
          <w:p w14:paraId="553D38E6" w14:textId="67EF7DE3" w:rsidR="00437373" w:rsidRDefault="00235072" w:rsidP="00235072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35072">
              <w:rPr>
                <w:rFonts w:ascii="Times New Roman" w:hAnsi="Times New Roman" w:cs="Times New Roman"/>
                <w:i/>
                <w:sz w:val="24"/>
                <w:szCs w:val="24"/>
              </w:rPr>
              <w:t>Конкурс проходит под музыку. Участники и болельщики команд по очереди достают из мешка различные приборы, инструменты, изделия электротехники. С за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вязанн</w:t>
            </w:r>
            <w:r w:rsidRPr="00235072">
              <w:rPr>
                <w:rFonts w:ascii="Times New Roman" w:hAnsi="Times New Roman" w:cs="Times New Roman"/>
                <w:i/>
                <w:sz w:val="24"/>
                <w:szCs w:val="24"/>
              </w:rPr>
              <w:t>ыми глазами. Называют их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</w:p>
          <w:p w14:paraId="0007F782" w14:textId="68737C98" w:rsidR="00235072" w:rsidRPr="00235072" w:rsidRDefault="00235072" w:rsidP="00235072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235072">
              <w:rPr>
                <w:rFonts w:ascii="Times New Roman" w:hAnsi="Times New Roman" w:cs="Times New Roman"/>
                <w:i/>
                <w:sz w:val="24"/>
                <w:szCs w:val="28"/>
              </w:rPr>
              <w:t>Жюри считает баллы и подводит общий итог игры</w:t>
            </w:r>
          </w:p>
        </w:tc>
      </w:tr>
      <w:tr w:rsidR="00437373" w14:paraId="2ABCE147" w14:textId="77777777" w:rsidTr="000E4BF6">
        <w:tc>
          <w:tcPr>
            <w:tcW w:w="6216" w:type="dxa"/>
          </w:tcPr>
          <w:p w14:paraId="235C2383" w14:textId="28BCA786" w:rsidR="00437373" w:rsidRDefault="00116DB2">
            <w:r w:rsidRPr="00116DB2">
              <w:rPr>
                <w:noProof/>
                <w:lang w:eastAsia="ru-RU"/>
              </w:rPr>
              <w:drawing>
                <wp:inline distT="0" distB="0" distL="0" distR="0" wp14:anchorId="7DB6F6C9" wp14:editId="1F847663">
                  <wp:extent cx="2543999" cy="1908000"/>
                  <wp:effectExtent l="0" t="0" r="8890" b="0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999" cy="19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2" w:type="dxa"/>
          </w:tcPr>
          <w:p w14:paraId="70651F74" w14:textId="0606892D" w:rsidR="00235072" w:rsidRDefault="00235072" w:rsidP="0023507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Ведущий: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Пока жюри подводит итоги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брейн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-ринга, давайте нарядим нашу елочку. Гирляндой из сердечек, звездочек. Или серых листиков. А еще на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стикерах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можно написать отзыв о мероприятии. Буквально, в 2-х словах.</w:t>
            </w:r>
          </w:p>
          <w:p w14:paraId="72748B44" w14:textId="77777777" w:rsidR="00235072" w:rsidRDefault="00235072" w:rsidP="00235072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Жюри подводит итоги, звучит музыка</w:t>
            </w:r>
          </w:p>
          <w:p w14:paraId="6C8461BB" w14:textId="1BBF2967" w:rsidR="00235072" w:rsidRDefault="00235072" w:rsidP="00235072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35072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Рефлексия.  Студенты делятся своими впечатлениями о </w:t>
            </w:r>
            <w:proofErr w:type="spellStart"/>
            <w:r w:rsidRPr="00235072">
              <w:rPr>
                <w:rFonts w:ascii="Times New Roman" w:hAnsi="Times New Roman" w:cs="Times New Roman"/>
                <w:i/>
                <w:sz w:val="24"/>
                <w:szCs w:val="24"/>
              </w:rPr>
              <w:t>брейн</w:t>
            </w:r>
            <w:proofErr w:type="spellEnd"/>
            <w:r w:rsidRPr="00235072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-ринге. Они же электрики, поэтому вешают на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«</w:t>
            </w:r>
            <w:r w:rsidRPr="00235072">
              <w:rPr>
                <w:rFonts w:ascii="Times New Roman" w:hAnsi="Times New Roman" w:cs="Times New Roman"/>
                <w:i/>
                <w:sz w:val="24"/>
                <w:szCs w:val="24"/>
              </w:rPr>
              <w:t>ёлку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»</w:t>
            </w:r>
            <w:r w:rsidRPr="00235072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«</w:t>
            </w:r>
            <w:r w:rsidRPr="00235072">
              <w:rPr>
                <w:rFonts w:ascii="Times New Roman" w:hAnsi="Times New Roman" w:cs="Times New Roman"/>
                <w:i/>
                <w:sz w:val="24"/>
                <w:szCs w:val="24"/>
              </w:rPr>
              <w:t>разноцветные лампочки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»</w:t>
            </w:r>
            <w:r w:rsidRPr="00235072"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</w:p>
          <w:p w14:paraId="7C0F9FB8" w14:textId="205F9CA3" w:rsidR="00235072" w:rsidRPr="00235072" w:rsidRDefault="00235072" w:rsidP="00235072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Ведущий: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 сейчас слово предоставляется жюри. </w:t>
            </w:r>
          </w:p>
          <w:p w14:paraId="20CB1A4E" w14:textId="2B6D2594" w:rsidR="00437373" w:rsidRPr="009E7300" w:rsidRDefault="00437373">
            <w:pPr>
              <w:rPr>
                <w:sz w:val="28"/>
                <w:szCs w:val="28"/>
              </w:rPr>
            </w:pPr>
          </w:p>
        </w:tc>
      </w:tr>
      <w:tr w:rsidR="00437373" w14:paraId="03B0A342" w14:textId="77777777" w:rsidTr="000E4BF6">
        <w:tc>
          <w:tcPr>
            <w:tcW w:w="6216" w:type="dxa"/>
          </w:tcPr>
          <w:p w14:paraId="25F3D7B0" w14:textId="33A411D6" w:rsidR="00437373" w:rsidRDefault="00235072">
            <w:r w:rsidRPr="00235072">
              <w:rPr>
                <w:noProof/>
                <w:lang w:eastAsia="ru-RU"/>
              </w:rPr>
              <w:drawing>
                <wp:inline distT="0" distB="0" distL="0" distR="0" wp14:anchorId="384D1CA1" wp14:editId="1BCB0977">
                  <wp:extent cx="2543175" cy="1907382"/>
                  <wp:effectExtent l="0" t="0" r="0" b="0"/>
                  <wp:docPr id="72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530" cy="1907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2" w:type="dxa"/>
          </w:tcPr>
          <w:p w14:paraId="16A644F8" w14:textId="3F2598B1" w:rsidR="00437373" w:rsidRPr="00A37F8E" w:rsidRDefault="00A37F8E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8"/>
              </w:rPr>
              <w:t xml:space="preserve">Объявляются результаты игры. </w:t>
            </w:r>
            <w:r w:rsidRPr="00A37F8E">
              <w:rPr>
                <w:rFonts w:ascii="Times New Roman" w:hAnsi="Times New Roman" w:cs="Times New Roman"/>
                <w:i/>
                <w:sz w:val="24"/>
                <w:szCs w:val="28"/>
              </w:rPr>
              <w:t>Под музыку происходит награждение участников</w:t>
            </w:r>
            <w:r>
              <w:rPr>
                <w:rFonts w:ascii="Times New Roman" w:hAnsi="Times New Roman" w:cs="Times New Roman"/>
                <w:i/>
                <w:sz w:val="24"/>
                <w:szCs w:val="28"/>
              </w:rPr>
              <w:t>.</w:t>
            </w:r>
          </w:p>
        </w:tc>
      </w:tr>
      <w:tr w:rsidR="000E4BF6" w14:paraId="50C83DA1" w14:textId="77777777" w:rsidTr="000E4BF6">
        <w:tc>
          <w:tcPr>
            <w:tcW w:w="6216" w:type="dxa"/>
          </w:tcPr>
          <w:p w14:paraId="0555939A" w14:textId="29ECB778" w:rsidR="000E4BF6" w:rsidRPr="00235072" w:rsidRDefault="000E4BF6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D8ECD91" wp14:editId="43A5C2A1">
                  <wp:extent cx="3810000" cy="2143125"/>
                  <wp:effectExtent l="0" t="0" r="0" b="9525"/>
                  <wp:docPr id="2" name="Рисунок 2" descr="C:\Users\Ирина\Desktop\Защита ОМ -18\брейн ринг\Image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Ирина\Desktop\Защита ОМ -18\брейн ринг\Image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4028" cy="21453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2" w:type="dxa"/>
          </w:tcPr>
          <w:p w14:paraId="3F0C2A86" w14:textId="240A268D" w:rsidR="000E4BF6" w:rsidRPr="000E4BF6" w:rsidRDefault="000E4BF6" w:rsidP="000E4BF6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0E4BF6">
              <w:rPr>
                <w:rFonts w:ascii="Times New Roman" w:hAnsi="Times New Roman" w:cs="Times New Roman"/>
                <w:sz w:val="32"/>
                <w:szCs w:val="28"/>
              </w:rPr>
              <w:t>Спасибо за внимание!</w:t>
            </w:r>
          </w:p>
        </w:tc>
      </w:tr>
    </w:tbl>
    <w:p w14:paraId="1B68B1D8" w14:textId="0108A4C5" w:rsidR="00A0434F" w:rsidRDefault="00D06A17" w:rsidP="000E4BF6">
      <w:pPr>
        <w:jc w:val="right"/>
        <w:rPr>
          <w:rFonts w:ascii="Times New Roman" w:hAnsi="Times New Roman" w:cs="Times New Roman"/>
          <w:b/>
          <w:i/>
          <w:color w:val="000000"/>
          <w:sz w:val="32"/>
          <w:szCs w:val="24"/>
        </w:rPr>
      </w:pPr>
      <w:r>
        <w:br w:type="page"/>
      </w:r>
      <w:r w:rsidR="00A0434F">
        <w:rPr>
          <w:rFonts w:ascii="Times New Roman" w:hAnsi="Times New Roman" w:cs="Times New Roman"/>
          <w:b/>
          <w:i/>
          <w:color w:val="000000"/>
          <w:sz w:val="32"/>
          <w:szCs w:val="24"/>
        </w:rPr>
        <w:lastRenderedPageBreak/>
        <w:t>Приложение 1</w:t>
      </w:r>
    </w:p>
    <w:p w14:paraId="03C7D490" w14:textId="77777777" w:rsidR="00A0434F" w:rsidRDefault="00A0434F" w:rsidP="00D06A17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4"/>
        </w:rPr>
      </w:pPr>
    </w:p>
    <w:p w14:paraId="7D6691D8" w14:textId="5BE8408F" w:rsidR="00D06A17" w:rsidRDefault="00D06A17" w:rsidP="00D06A17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4"/>
        </w:rPr>
      </w:pPr>
      <w:r>
        <w:rPr>
          <w:rFonts w:ascii="Times New Roman" w:hAnsi="Times New Roman" w:cs="Times New Roman"/>
          <w:b/>
          <w:i/>
          <w:sz w:val="28"/>
          <w:szCs w:val="24"/>
        </w:rPr>
        <w:t>Протокол жюри состязаний «Поле битвы – электр</w:t>
      </w:r>
      <w:r w:rsidR="001070B9">
        <w:rPr>
          <w:rFonts w:ascii="Times New Roman" w:hAnsi="Times New Roman" w:cs="Times New Roman"/>
          <w:b/>
          <w:i/>
          <w:sz w:val="28"/>
          <w:szCs w:val="24"/>
        </w:rPr>
        <w:t>о</w:t>
      </w:r>
      <w:r>
        <w:rPr>
          <w:rFonts w:ascii="Times New Roman" w:hAnsi="Times New Roman" w:cs="Times New Roman"/>
          <w:b/>
          <w:i/>
          <w:sz w:val="28"/>
          <w:szCs w:val="24"/>
        </w:rPr>
        <w:t>техника».</w:t>
      </w:r>
    </w:p>
    <w:p w14:paraId="62F605D3" w14:textId="77777777" w:rsidR="00D06A17" w:rsidRDefault="00D06A17" w:rsidP="00D06A17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137"/>
        <w:gridCol w:w="2060"/>
        <w:gridCol w:w="2876"/>
        <w:gridCol w:w="2876"/>
      </w:tblGrid>
      <w:tr w:rsidR="00D06A17" w14:paraId="062EE44B" w14:textId="77777777" w:rsidTr="00D06A17">
        <w:trPr>
          <w:trHeight w:val="764"/>
        </w:trPr>
        <w:tc>
          <w:tcPr>
            <w:tcW w:w="19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4A6152" w14:textId="77777777" w:rsidR="00D06A17" w:rsidRDefault="00D06A17">
            <w:pPr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4"/>
              </w:rPr>
              <w:t>Битва</w:t>
            </w:r>
          </w:p>
        </w:tc>
        <w:tc>
          <w:tcPr>
            <w:tcW w:w="1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844F52" w14:textId="77777777" w:rsidR="00D06A17" w:rsidRDefault="00D06A17">
            <w:pPr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4"/>
              </w:rPr>
              <w:t>Условия</w:t>
            </w:r>
          </w:p>
          <w:p w14:paraId="19E3D009" w14:textId="77777777" w:rsidR="00D06A17" w:rsidRDefault="00D06A17">
            <w:pPr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4"/>
              </w:rPr>
              <w:t>оценки</w:t>
            </w: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B0BB8A" w14:textId="77777777" w:rsidR="00D06A17" w:rsidRDefault="00D06A17">
            <w:pPr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4"/>
              </w:rPr>
              <w:t>Команда МЭ-1121</w:t>
            </w:r>
          </w:p>
          <w:p w14:paraId="3E1787E8" w14:textId="78019918" w:rsidR="00D06A17" w:rsidRDefault="00D06A17">
            <w:pPr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C5A2E7" w14:textId="77777777" w:rsidR="00D06A17" w:rsidRDefault="00D06A17">
            <w:pPr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4"/>
              </w:rPr>
              <w:t>Команда МЭ-289</w:t>
            </w:r>
          </w:p>
          <w:p w14:paraId="640746AA" w14:textId="705B242E" w:rsidR="00D06A17" w:rsidRDefault="00D06A17">
            <w:pPr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</w:tr>
      <w:tr w:rsidR="00D06A17" w14:paraId="5EB4C7B3" w14:textId="77777777" w:rsidTr="00D06A17">
        <w:tc>
          <w:tcPr>
            <w:tcW w:w="19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F8C060" w14:textId="77777777" w:rsidR="00D06A17" w:rsidRDefault="00D06A17">
            <w:pPr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4"/>
              </w:rPr>
              <w:t>Битва 1. Представление команд</w:t>
            </w:r>
          </w:p>
        </w:tc>
        <w:tc>
          <w:tcPr>
            <w:tcW w:w="1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F90662" w14:textId="77777777" w:rsidR="00D06A17" w:rsidRDefault="00D06A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Максимальная оценка  за представление -3балла, </w:t>
            </w:r>
          </w:p>
          <w:p w14:paraId="30769978" w14:textId="77777777" w:rsidR="00D06A17" w:rsidRDefault="00D06A17">
            <w:pPr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за тест – 5 баллов</w:t>
            </w: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EA6F74" w14:textId="77777777" w:rsidR="00D06A17" w:rsidRDefault="00D06A17">
            <w:pPr>
              <w:jc w:val="center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C28D55" w14:textId="77777777" w:rsidR="00D06A17" w:rsidRDefault="00D06A17">
            <w:pPr>
              <w:jc w:val="center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  <w:tr w:rsidR="00D06A17" w14:paraId="779D6B5B" w14:textId="77777777" w:rsidTr="00D06A17">
        <w:tc>
          <w:tcPr>
            <w:tcW w:w="19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5E055A" w14:textId="77777777" w:rsidR="00D06A17" w:rsidRDefault="00D06A17">
            <w:pPr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4"/>
              </w:rPr>
              <w:t>Битва 2. Историческая битва</w:t>
            </w:r>
          </w:p>
        </w:tc>
        <w:tc>
          <w:tcPr>
            <w:tcW w:w="1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003A0B" w14:textId="77777777" w:rsidR="00D06A17" w:rsidRDefault="00D06A17">
            <w:pPr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За каждый правильный ответ -1 балл</w:t>
            </w: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BF847F" w14:textId="77777777" w:rsidR="00D06A17" w:rsidRDefault="00D06A17">
            <w:pPr>
              <w:jc w:val="center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4AE76E" w14:textId="77777777" w:rsidR="00D06A17" w:rsidRDefault="00D06A17">
            <w:pPr>
              <w:jc w:val="center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  <w:tr w:rsidR="00D06A17" w14:paraId="413C27D9" w14:textId="77777777" w:rsidTr="00D06A17">
        <w:tc>
          <w:tcPr>
            <w:tcW w:w="19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2C80C3" w14:textId="77777777" w:rsidR="00D06A17" w:rsidRDefault="00D06A17">
            <w:pPr>
              <w:rPr>
                <w:rFonts w:ascii="Times New Roman" w:hAnsi="Times New Roman" w:cs="Times New Roman"/>
                <w:b/>
                <w:sz w:val="32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4"/>
              </w:rPr>
              <w:t xml:space="preserve">Битва 3. 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4"/>
              </w:rPr>
              <w:t>Битва источников энергии</w:t>
            </w:r>
          </w:p>
          <w:p w14:paraId="5F5498AC" w14:textId="77777777" w:rsidR="00D06A17" w:rsidRDefault="00D06A17">
            <w:pPr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7B68FE" w14:textId="00D655C3" w:rsidR="00C41E1E" w:rsidRDefault="00C41E1E" w:rsidP="00C41E1E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C41E1E">
              <w:rPr>
                <w:rFonts w:ascii="Times New Roman" w:hAnsi="Times New Roman" w:cs="Times New Roman"/>
                <w:b/>
                <w:bCs/>
                <w:sz w:val="24"/>
              </w:rPr>
              <w:t>Работоспособная  схема – 5 баллов.</w:t>
            </w:r>
          </w:p>
          <w:p w14:paraId="7A8EF5DF" w14:textId="39A4D81B" w:rsidR="00C41E1E" w:rsidRPr="00C41E1E" w:rsidRDefault="00C41E1E" w:rsidP="00C41E1E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C41E1E">
              <w:rPr>
                <w:rFonts w:ascii="Times New Roman" w:hAnsi="Times New Roman" w:cs="Times New Roman"/>
                <w:b/>
                <w:bCs/>
                <w:sz w:val="24"/>
              </w:rPr>
              <w:t>Защита модели –5 баллов</w:t>
            </w:r>
          </w:p>
          <w:p w14:paraId="6B5C249D" w14:textId="5971B739" w:rsidR="00D06A17" w:rsidRDefault="00D06A17">
            <w:pPr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F5831C" w14:textId="77777777" w:rsidR="00D06A17" w:rsidRDefault="00D06A17">
            <w:pPr>
              <w:jc w:val="center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B3AE8E" w14:textId="77777777" w:rsidR="00D06A17" w:rsidRDefault="00D06A17">
            <w:pPr>
              <w:jc w:val="center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  <w:tr w:rsidR="00D06A17" w14:paraId="15DDDB33" w14:textId="77777777" w:rsidTr="00D06A17">
        <w:tc>
          <w:tcPr>
            <w:tcW w:w="19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D17464" w14:textId="77777777" w:rsidR="00D06A17" w:rsidRDefault="00D06A17">
            <w:pPr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4"/>
              </w:rPr>
              <w:t>Битва болельщиков</w:t>
            </w:r>
          </w:p>
        </w:tc>
        <w:tc>
          <w:tcPr>
            <w:tcW w:w="1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6B01E2" w14:textId="77777777" w:rsidR="00D06A17" w:rsidRDefault="00D06A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 угаданное слово – 1балл</w:t>
            </w: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3427F9" w14:textId="77777777" w:rsidR="00D06A17" w:rsidRDefault="00D06A17">
            <w:pPr>
              <w:jc w:val="center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EE5274" w14:textId="77777777" w:rsidR="00D06A17" w:rsidRDefault="00D06A17">
            <w:pPr>
              <w:jc w:val="center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  <w:tr w:rsidR="00D06A17" w14:paraId="7ACA1BA3" w14:textId="77777777" w:rsidTr="00D06A17">
        <w:tc>
          <w:tcPr>
            <w:tcW w:w="19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2EE9B2" w14:textId="77777777" w:rsidR="00D06A17" w:rsidRDefault="00D06A17">
            <w:pPr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4"/>
              </w:rPr>
              <w:t>Битва 4. Битва капитанов</w:t>
            </w:r>
          </w:p>
          <w:p w14:paraId="51C85E61" w14:textId="77777777" w:rsidR="00D06A17" w:rsidRDefault="00D06A17">
            <w:pPr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D98DE0" w14:textId="77777777" w:rsidR="00D06A17" w:rsidRDefault="00D06A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За каждый правильный ответ -1 балл</w:t>
            </w:r>
          </w:p>
          <w:p w14:paraId="4B248DA9" w14:textId="6BD7A8E0" w:rsidR="00D06A17" w:rsidRDefault="00BE4EDB">
            <w:pPr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+ 1 балл за чёткость ответа</w:t>
            </w: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5B6A94" w14:textId="77777777" w:rsidR="00D06A17" w:rsidRDefault="00D06A17">
            <w:pPr>
              <w:jc w:val="center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1495F8" w14:textId="77777777" w:rsidR="00D06A17" w:rsidRDefault="00D06A17">
            <w:pPr>
              <w:jc w:val="center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  <w:tr w:rsidR="00D06A17" w14:paraId="419FB95C" w14:textId="77777777" w:rsidTr="00D06A17">
        <w:tc>
          <w:tcPr>
            <w:tcW w:w="19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934689" w14:textId="77777777" w:rsidR="00D06A17" w:rsidRDefault="00D06A17">
            <w:pPr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4"/>
              </w:rPr>
              <w:t xml:space="preserve">Битва5. Битва проектов </w:t>
            </w:r>
          </w:p>
          <w:p w14:paraId="4B05B53C" w14:textId="77777777" w:rsidR="00D06A17" w:rsidRDefault="00D06A17">
            <w:pPr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0692DE" w14:textId="77777777" w:rsidR="00D06A17" w:rsidRDefault="00D06A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Максимальная оценка  за представление -15 баллов, </w:t>
            </w:r>
          </w:p>
          <w:p w14:paraId="583D20D8" w14:textId="77777777" w:rsidR="00D06A17" w:rsidRDefault="00D06A17">
            <w:pPr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21E246" w14:textId="77777777" w:rsidR="00D06A17" w:rsidRDefault="00D06A17">
            <w:pPr>
              <w:jc w:val="center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F26F2B" w14:textId="77777777" w:rsidR="00D06A17" w:rsidRDefault="00D06A17">
            <w:pPr>
              <w:jc w:val="center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  <w:tr w:rsidR="00D06A17" w14:paraId="581396CA" w14:textId="77777777" w:rsidTr="00D06A17">
        <w:tc>
          <w:tcPr>
            <w:tcW w:w="19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96D843" w14:textId="77777777" w:rsidR="00D06A17" w:rsidRDefault="00D06A17">
            <w:pPr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4"/>
              </w:rPr>
              <w:t xml:space="preserve">Битва 6. Кот в мешке </w:t>
            </w:r>
          </w:p>
          <w:p w14:paraId="60F35403" w14:textId="77777777" w:rsidR="00D06A17" w:rsidRDefault="00D06A17">
            <w:pPr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1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EAD07A" w14:textId="77777777" w:rsidR="00D06A17" w:rsidRDefault="00D06A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За каждый правильный ответ -1 балл</w:t>
            </w:r>
          </w:p>
          <w:p w14:paraId="584CCCE8" w14:textId="77777777" w:rsidR="00D06A17" w:rsidRDefault="00D06A17">
            <w:pPr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5DD266" w14:textId="77777777" w:rsidR="00D06A17" w:rsidRDefault="00D06A17">
            <w:pPr>
              <w:jc w:val="center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5D5F08" w14:textId="77777777" w:rsidR="00D06A17" w:rsidRDefault="00D06A17">
            <w:pPr>
              <w:jc w:val="center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  <w:tr w:rsidR="00D06A17" w14:paraId="10D95656" w14:textId="77777777" w:rsidTr="00D06A17">
        <w:tc>
          <w:tcPr>
            <w:tcW w:w="38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8C97E8" w14:textId="77777777" w:rsidR="00D06A17" w:rsidRDefault="00D06A17">
            <w:pPr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4"/>
              </w:rPr>
              <w:t>Итоги:</w:t>
            </w:r>
          </w:p>
          <w:p w14:paraId="66AC4E8F" w14:textId="77777777" w:rsidR="00D06A17" w:rsidRDefault="00D06A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4EB564" w14:textId="77777777" w:rsidR="00D06A17" w:rsidRDefault="00D06A17">
            <w:pPr>
              <w:jc w:val="center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91AE53" w14:textId="77777777" w:rsidR="00D06A17" w:rsidRDefault="00D06A17">
            <w:pPr>
              <w:jc w:val="center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</w:tbl>
    <w:p w14:paraId="7CD1CCD9" w14:textId="77777777" w:rsidR="00D06A17" w:rsidRDefault="00D06A17" w:rsidP="00D06A1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4"/>
        </w:rPr>
      </w:pPr>
    </w:p>
    <w:p w14:paraId="17AC9619" w14:textId="77777777" w:rsidR="00D06A17" w:rsidRDefault="00D06A17" w:rsidP="00D06A17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4"/>
        </w:rPr>
      </w:pPr>
    </w:p>
    <w:p w14:paraId="5306FAE6" w14:textId="77777777" w:rsidR="00D06A17" w:rsidRDefault="00D06A17" w:rsidP="00D06A17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4"/>
        </w:rPr>
      </w:pPr>
    </w:p>
    <w:p w14:paraId="4DD41DC6" w14:textId="77777777" w:rsidR="00D06A17" w:rsidRDefault="00D06A17" w:rsidP="00D06A17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000FAB93" w14:textId="77777777" w:rsidR="00D06A17" w:rsidRDefault="00D06A17">
      <w:pPr>
        <w:rPr>
          <w:rFonts w:ascii="Times New Roman" w:hAnsi="Times New Roman" w:cs="Times New Roman"/>
          <w:b/>
          <w:color w:val="000000"/>
          <w:sz w:val="32"/>
          <w:szCs w:val="24"/>
        </w:rPr>
      </w:pPr>
      <w:r>
        <w:rPr>
          <w:rFonts w:ascii="Times New Roman" w:hAnsi="Times New Roman" w:cs="Times New Roman"/>
          <w:b/>
          <w:color w:val="000000"/>
          <w:sz w:val="32"/>
          <w:szCs w:val="24"/>
        </w:rPr>
        <w:br w:type="page"/>
      </w:r>
    </w:p>
    <w:p w14:paraId="7435CCEA" w14:textId="44413A29" w:rsidR="00D06A17" w:rsidRPr="00D06A17" w:rsidRDefault="00D06A17" w:rsidP="00D06A17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i/>
          <w:color w:val="000000"/>
          <w:sz w:val="32"/>
          <w:szCs w:val="24"/>
        </w:rPr>
      </w:pPr>
      <w:r w:rsidRPr="00D06A17">
        <w:rPr>
          <w:rFonts w:ascii="Times New Roman" w:hAnsi="Times New Roman" w:cs="Times New Roman"/>
          <w:b/>
          <w:i/>
          <w:color w:val="000000"/>
          <w:sz w:val="32"/>
          <w:szCs w:val="24"/>
        </w:rPr>
        <w:lastRenderedPageBreak/>
        <w:t>Приложение 2</w:t>
      </w:r>
    </w:p>
    <w:p w14:paraId="5D871510" w14:textId="469FEB38" w:rsidR="00D06A17" w:rsidRDefault="00D06A17" w:rsidP="00D06A17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000000"/>
          <w:sz w:val="32"/>
          <w:szCs w:val="24"/>
        </w:rPr>
      </w:pPr>
      <w:r>
        <w:rPr>
          <w:rFonts w:ascii="Times New Roman" w:hAnsi="Times New Roman" w:cs="Times New Roman"/>
          <w:b/>
          <w:color w:val="000000"/>
          <w:sz w:val="32"/>
          <w:szCs w:val="24"/>
        </w:rPr>
        <w:t xml:space="preserve">Поле битвы – электротехника. </w:t>
      </w:r>
    </w:p>
    <w:p w14:paraId="223FE261" w14:textId="77777777" w:rsidR="00D06A17" w:rsidRDefault="00D06A17" w:rsidP="00D06A17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000000"/>
          <w:sz w:val="32"/>
          <w:szCs w:val="24"/>
        </w:rPr>
      </w:pPr>
      <w:r>
        <w:rPr>
          <w:rFonts w:ascii="Times New Roman" w:hAnsi="Times New Roman" w:cs="Times New Roman"/>
          <w:b/>
          <w:color w:val="000000"/>
          <w:sz w:val="32"/>
          <w:szCs w:val="24"/>
        </w:rPr>
        <w:t>Тест для разминки.</w:t>
      </w:r>
    </w:p>
    <w:p w14:paraId="07DC555E" w14:textId="77777777" w:rsidR="00D06A17" w:rsidRDefault="00D06A17" w:rsidP="00D06A17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000000"/>
          <w:sz w:val="32"/>
          <w:szCs w:val="24"/>
        </w:rPr>
      </w:pPr>
    </w:p>
    <w:p w14:paraId="2AC3BE7B" w14:textId="77777777" w:rsidR="00D06A17" w:rsidRDefault="00D06A17" w:rsidP="00D06A1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000000"/>
          <w:sz w:val="24"/>
          <w:szCs w:val="24"/>
        </w:rPr>
        <w:t>1.   Режим работы источника ЭДС, при котором его зажимы разомкнуты, называется …</w:t>
      </w:r>
    </w:p>
    <w:p w14:paraId="326F4B87" w14:textId="77777777" w:rsidR="00D06A17" w:rsidRDefault="00D06A17" w:rsidP="00D06A1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000000"/>
          <w:sz w:val="24"/>
          <w:szCs w:val="24"/>
        </w:rPr>
        <w:t xml:space="preserve">          </w:t>
      </w:r>
      <w:r>
        <w:rPr>
          <w:rFonts w:ascii="Times New Roman" w:hAnsi="Times New Roman" w:cs="Times New Roman"/>
          <w:color w:val="000000"/>
          <w:sz w:val="24"/>
          <w:szCs w:val="24"/>
        </w:rPr>
        <w:t>а) рабочим</w:t>
      </w:r>
    </w:p>
    <w:p w14:paraId="72B14186" w14:textId="77777777" w:rsidR="00D06A17" w:rsidRDefault="00D06A17" w:rsidP="00D06A1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       б) нерабочим</w:t>
      </w:r>
    </w:p>
    <w:p w14:paraId="152B9676" w14:textId="77777777" w:rsidR="00D06A17" w:rsidRDefault="00D06A17" w:rsidP="00D06A1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       в) режимом согласования</w:t>
      </w:r>
    </w:p>
    <w:p w14:paraId="4437EC2F" w14:textId="77777777" w:rsidR="00D06A17" w:rsidRDefault="00D06A17" w:rsidP="00D06A1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       г) режимом холостого хода</w:t>
      </w:r>
    </w:p>
    <w:p w14:paraId="306C8D35" w14:textId="77777777" w:rsidR="00D06A17" w:rsidRDefault="00D06A17" w:rsidP="00D06A1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4F7204B1" w14:textId="77777777" w:rsidR="00D06A17" w:rsidRDefault="00D06A17" w:rsidP="00D06A17">
      <w:pPr>
        <w:pStyle w:val="a6"/>
        <w:numPr>
          <w:ilvl w:val="0"/>
          <w:numId w:val="2"/>
        </w:numPr>
        <w:ind w:left="0" w:firstLine="709"/>
        <w:jc w:val="both"/>
        <w:rPr>
          <w:b/>
          <w:i/>
          <w:color w:val="000000"/>
        </w:rPr>
      </w:pPr>
      <w:r>
        <w:rPr>
          <w:b/>
          <w:i/>
          <w:color w:val="000000"/>
        </w:rPr>
        <w:t xml:space="preserve">Сопротивление каждого из трех параллельно включенных резисторов   </w:t>
      </w:r>
    </w:p>
    <w:p w14:paraId="642ADD5B" w14:textId="77777777" w:rsidR="00D06A17" w:rsidRDefault="00D06A17" w:rsidP="00D06A17">
      <w:pPr>
        <w:pStyle w:val="a6"/>
        <w:ind w:left="0" w:firstLine="709"/>
        <w:jc w:val="both"/>
        <w:rPr>
          <w:b/>
          <w:i/>
          <w:color w:val="000000"/>
        </w:rPr>
      </w:pPr>
      <w:r>
        <w:rPr>
          <w:b/>
          <w:i/>
          <w:color w:val="000000"/>
        </w:rPr>
        <w:t xml:space="preserve">     составляет  3 Ом, их эквивалентное сопротивление будет… Ом.</w:t>
      </w:r>
    </w:p>
    <w:p w14:paraId="5B7ACAD7" w14:textId="77777777" w:rsidR="00D06A17" w:rsidRDefault="00D06A17" w:rsidP="00D06A17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   а) 9</w:t>
      </w:r>
    </w:p>
    <w:p w14:paraId="10C491B2" w14:textId="77777777" w:rsidR="00D06A17" w:rsidRDefault="00D06A17" w:rsidP="00D06A17">
      <w:pPr>
        <w:spacing w:after="0" w:line="240" w:lineRule="auto"/>
        <w:ind w:left="708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б) 3</w:t>
      </w:r>
    </w:p>
    <w:p w14:paraId="6016093E" w14:textId="77777777" w:rsidR="00D06A17" w:rsidRDefault="00D06A17" w:rsidP="00D06A17">
      <w:pPr>
        <w:spacing w:after="0" w:line="240" w:lineRule="auto"/>
        <w:ind w:left="708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в) 1</w:t>
      </w:r>
    </w:p>
    <w:p w14:paraId="486D767A" w14:textId="77777777" w:rsidR="00D06A17" w:rsidRDefault="00D06A17" w:rsidP="00D06A17">
      <w:pPr>
        <w:spacing w:after="0" w:line="240" w:lineRule="auto"/>
        <w:ind w:left="708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г) 0,3</w:t>
      </w:r>
    </w:p>
    <w:p w14:paraId="2A66EFD4" w14:textId="77777777" w:rsidR="00D06A17" w:rsidRDefault="00D06A17" w:rsidP="00D06A17">
      <w:pPr>
        <w:spacing w:after="0" w:line="240" w:lineRule="auto"/>
        <w:ind w:left="708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4A0B52C2" w14:textId="77777777" w:rsidR="00D06A17" w:rsidRDefault="00D06A17" w:rsidP="00D06A17">
      <w:pPr>
        <w:numPr>
          <w:ilvl w:val="0"/>
          <w:numId w:val="2"/>
        </w:num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000000"/>
          <w:sz w:val="24"/>
          <w:szCs w:val="24"/>
        </w:rPr>
        <w:t xml:space="preserve">    Способ соединения приёмников, при котором каждый из них находится под одним и тем же напряжением, называется …</w:t>
      </w:r>
    </w:p>
    <w:p w14:paraId="2F72C5E7" w14:textId="77777777" w:rsidR="00D06A17" w:rsidRDefault="00D06A17" w:rsidP="00D06A17">
      <w:pPr>
        <w:spacing w:after="0" w:line="240" w:lineRule="auto"/>
        <w:ind w:left="18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000000"/>
          <w:sz w:val="24"/>
          <w:szCs w:val="24"/>
        </w:rPr>
        <w:t xml:space="preserve">         </w:t>
      </w:r>
      <w:r>
        <w:rPr>
          <w:rFonts w:ascii="Times New Roman" w:hAnsi="Times New Roman" w:cs="Times New Roman"/>
          <w:color w:val="000000"/>
          <w:sz w:val="24"/>
          <w:szCs w:val="24"/>
        </w:rPr>
        <w:t>а)  последовательным</w:t>
      </w:r>
    </w:p>
    <w:p w14:paraId="611EF832" w14:textId="77777777" w:rsidR="00D06A17" w:rsidRDefault="00D06A17" w:rsidP="00D06A17">
      <w:pPr>
        <w:spacing w:after="0" w:line="240" w:lineRule="auto"/>
        <w:ind w:left="18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      б)  параллельным</w:t>
      </w:r>
    </w:p>
    <w:p w14:paraId="7C2488BA" w14:textId="77777777" w:rsidR="00D06A17" w:rsidRDefault="00D06A17" w:rsidP="00D06A17">
      <w:pPr>
        <w:spacing w:after="0" w:line="240" w:lineRule="auto"/>
        <w:ind w:left="18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      в)  смешанным</w:t>
      </w:r>
    </w:p>
    <w:p w14:paraId="209E3D5C" w14:textId="24167AFD" w:rsidR="00D06A17" w:rsidRDefault="00D06A17" w:rsidP="00D06A17">
      <w:pPr>
        <w:spacing w:line="360" w:lineRule="auto"/>
        <w:ind w:left="709" w:firstLine="709"/>
        <w:jc w:val="both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г)  треугольником</w:t>
      </w:r>
    </w:p>
    <w:p w14:paraId="71A4BA93" w14:textId="77777777" w:rsidR="00D06A17" w:rsidRDefault="00D06A17" w:rsidP="00D06A17">
      <w:pPr>
        <w:numPr>
          <w:ilvl w:val="0"/>
          <w:numId w:val="2"/>
        </w:num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000000"/>
          <w:sz w:val="24"/>
          <w:szCs w:val="24"/>
        </w:rPr>
        <w:t xml:space="preserve">   Сопротивление амперметра </w:t>
      </w:r>
      <w:proofErr w:type="gramStart"/>
      <w:r>
        <w:rPr>
          <w:rFonts w:ascii="Times New Roman" w:hAnsi="Times New Roman" w:cs="Times New Roman"/>
          <w:b/>
          <w:i/>
          <w:color w:val="000000"/>
          <w:sz w:val="24"/>
          <w:szCs w:val="24"/>
          <w:lang w:val="en-GB"/>
        </w:rPr>
        <w:t>R</w:t>
      </w:r>
      <w:proofErr w:type="gramEnd"/>
      <w:r>
        <w:rPr>
          <w:rFonts w:ascii="Times New Roman" w:hAnsi="Times New Roman" w:cs="Times New Roman"/>
          <w:b/>
          <w:i/>
          <w:color w:val="000000"/>
          <w:sz w:val="24"/>
          <w:szCs w:val="24"/>
          <w:vertAlign w:val="subscript"/>
        </w:rPr>
        <w:t>А,</w:t>
      </w:r>
      <w:r>
        <w:rPr>
          <w:rFonts w:ascii="Times New Roman" w:hAnsi="Times New Roman" w:cs="Times New Roman"/>
          <w:b/>
          <w:i/>
          <w:color w:val="000000"/>
          <w:sz w:val="24"/>
          <w:szCs w:val="24"/>
        </w:rPr>
        <w:t xml:space="preserve"> включенного в цепь для измерения тока, проходящего через два последовательно соединенных резистора </w:t>
      </w:r>
      <w:r>
        <w:rPr>
          <w:rFonts w:ascii="Times New Roman" w:hAnsi="Times New Roman" w:cs="Times New Roman"/>
          <w:b/>
          <w:i/>
          <w:color w:val="000000"/>
          <w:sz w:val="24"/>
          <w:szCs w:val="24"/>
          <w:lang w:val="en-US"/>
        </w:rPr>
        <w:t>R</w:t>
      </w:r>
      <w:r>
        <w:rPr>
          <w:rFonts w:ascii="Times New Roman" w:hAnsi="Times New Roman" w:cs="Times New Roman"/>
          <w:b/>
          <w:i/>
          <w:color w:val="000000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b/>
          <w:i/>
          <w:color w:val="000000"/>
          <w:sz w:val="24"/>
          <w:szCs w:val="24"/>
        </w:rPr>
        <w:t xml:space="preserve"> и </w:t>
      </w:r>
      <w:r>
        <w:rPr>
          <w:rFonts w:ascii="Times New Roman" w:hAnsi="Times New Roman" w:cs="Times New Roman"/>
          <w:b/>
          <w:i/>
          <w:color w:val="000000"/>
          <w:sz w:val="24"/>
          <w:szCs w:val="24"/>
          <w:lang w:val="en-US"/>
        </w:rPr>
        <w:t>R</w:t>
      </w:r>
      <w:r>
        <w:rPr>
          <w:rFonts w:ascii="Times New Roman" w:hAnsi="Times New Roman" w:cs="Times New Roman"/>
          <w:b/>
          <w:i/>
          <w:color w:val="000000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b/>
          <w:i/>
          <w:color w:val="000000"/>
          <w:sz w:val="24"/>
          <w:szCs w:val="24"/>
        </w:rPr>
        <w:t xml:space="preserve">   …</w:t>
      </w:r>
    </w:p>
    <w:p w14:paraId="57969688" w14:textId="74FDC5F3" w:rsidR="00D06A17" w:rsidRDefault="00D06A17" w:rsidP="00D06A17">
      <w:pPr>
        <w:spacing w:after="0" w:line="240" w:lineRule="auto"/>
        <w:ind w:left="708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358D00DB" wp14:editId="26325BF0">
            <wp:simplePos x="0" y="0"/>
            <wp:positionH relativeFrom="column">
              <wp:posOffset>3682365</wp:posOffset>
            </wp:positionH>
            <wp:positionV relativeFrom="paragraph">
              <wp:posOffset>134620</wp:posOffset>
            </wp:positionV>
            <wp:extent cx="755650" cy="1031240"/>
            <wp:effectExtent l="0" t="0" r="6350" b="0"/>
            <wp:wrapSquare wrapText="bothSides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lum bright="1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" cy="1031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а)  равно </w:t>
      </w:r>
      <w:r>
        <w:rPr>
          <w:rFonts w:ascii="Times New Roman" w:hAnsi="Times New Roman" w:cs="Times New Roman"/>
          <w:color w:val="000000"/>
          <w:sz w:val="24"/>
          <w:szCs w:val="24"/>
          <w:lang w:val="en-US"/>
        </w:rPr>
        <w:t>R</w:t>
      </w:r>
      <w:r>
        <w:rPr>
          <w:rFonts w:ascii="Times New Roman" w:hAnsi="Times New Roman" w:cs="Times New Roman"/>
          <w:color w:val="000000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000000"/>
          <w:sz w:val="24"/>
          <w:szCs w:val="24"/>
        </w:rPr>
        <w:t>+</w:t>
      </w:r>
      <w:r>
        <w:rPr>
          <w:rFonts w:ascii="Times New Roman" w:hAnsi="Times New Roman" w:cs="Times New Roman"/>
          <w:color w:val="000000"/>
          <w:sz w:val="24"/>
          <w:szCs w:val="24"/>
          <w:lang w:val="en-US"/>
        </w:rPr>
        <w:t>R</w:t>
      </w:r>
      <w:r>
        <w:rPr>
          <w:rFonts w:ascii="Times New Roman" w:hAnsi="Times New Roman" w:cs="Times New Roman"/>
          <w:color w:val="000000"/>
          <w:sz w:val="24"/>
          <w:szCs w:val="24"/>
          <w:vertAlign w:val="subscript"/>
        </w:rPr>
        <w:t>2</w:t>
      </w:r>
    </w:p>
    <w:p w14:paraId="4719C66F" w14:textId="77777777" w:rsidR="00D06A17" w:rsidRDefault="00D06A17" w:rsidP="00D06A17">
      <w:pPr>
        <w:spacing w:after="0" w:line="240" w:lineRule="auto"/>
        <w:ind w:left="708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б)  приблизительно равно </w:t>
      </w:r>
      <w:r>
        <w:rPr>
          <w:rFonts w:ascii="Times New Roman" w:hAnsi="Times New Roman" w:cs="Times New Roman"/>
          <w:color w:val="000000"/>
          <w:sz w:val="24"/>
          <w:szCs w:val="24"/>
          <w:lang w:val="en-US"/>
        </w:rPr>
        <w:t>R</w:t>
      </w:r>
      <w:r>
        <w:rPr>
          <w:rFonts w:ascii="Times New Roman" w:hAnsi="Times New Roman" w:cs="Times New Roman"/>
          <w:color w:val="000000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000000"/>
          <w:sz w:val="24"/>
          <w:szCs w:val="24"/>
        </w:rPr>
        <w:t>+</w:t>
      </w:r>
      <w:r>
        <w:rPr>
          <w:rFonts w:ascii="Times New Roman" w:hAnsi="Times New Roman" w:cs="Times New Roman"/>
          <w:color w:val="000000"/>
          <w:sz w:val="24"/>
          <w:szCs w:val="24"/>
          <w:lang w:val="en-US"/>
        </w:rPr>
        <w:t>R</w:t>
      </w:r>
      <w:r>
        <w:rPr>
          <w:rFonts w:ascii="Times New Roman" w:hAnsi="Times New Roman" w:cs="Times New Roman"/>
          <w:color w:val="000000"/>
          <w:sz w:val="24"/>
          <w:szCs w:val="24"/>
          <w:vertAlign w:val="subscript"/>
        </w:rPr>
        <w:t>2</w:t>
      </w:r>
    </w:p>
    <w:p w14:paraId="42DE60CC" w14:textId="77777777" w:rsidR="00D06A17" w:rsidRDefault="00D06A17" w:rsidP="00D06A17">
      <w:pPr>
        <w:spacing w:after="0" w:line="240" w:lineRule="auto"/>
        <w:ind w:left="708" w:firstLine="709"/>
        <w:jc w:val="both"/>
        <w:rPr>
          <w:rFonts w:ascii="Times New Roman" w:hAnsi="Times New Roman" w:cs="Times New Roman"/>
          <w:color w:val="000000"/>
          <w:sz w:val="24"/>
          <w:szCs w:val="24"/>
          <w:vertAlign w:val="subscript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в) на много меньше </w:t>
      </w:r>
      <w:r>
        <w:rPr>
          <w:rFonts w:ascii="Times New Roman" w:hAnsi="Times New Roman" w:cs="Times New Roman"/>
          <w:color w:val="000000"/>
          <w:sz w:val="24"/>
          <w:szCs w:val="24"/>
          <w:lang w:val="en-US"/>
        </w:rPr>
        <w:t>R</w:t>
      </w:r>
      <w:r>
        <w:rPr>
          <w:rFonts w:ascii="Times New Roman" w:hAnsi="Times New Roman" w:cs="Times New Roman"/>
          <w:color w:val="000000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000000"/>
          <w:sz w:val="24"/>
          <w:szCs w:val="24"/>
        </w:rPr>
        <w:t>+</w:t>
      </w:r>
      <w:r>
        <w:rPr>
          <w:rFonts w:ascii="Times New Roman" w:hAnsi="Times New Roman" w:cs="Times New Roman"/>
          <w:color w:val="000000"/>
          <w:sz w:val="24"/>
          <w:szCs w:val="24"/>
          <w:lang w:val="en-US"/>
        </w:rPr>
        <w:t>R</w:t>
      </w:r>
      <w:r>
        <w:rPr>
          <w:rFonts w:ascii="Times New Roman" w:hAnsi="Times New Roman" w:cs="Times New Roman"/>
          <w:color w:val="000000"/>
          <w:sz w:val="24"/>
          <w:szCs w:val="24"/>
          <w:vertAlign w:val="subscript"/>
        </w:rPr>
        <w:t>2</w:t>
      </w:r>
    </w:p>
    <w:p w14:paraId="68344F18" w14:textId="77777777" w:rsidR="00D06A17" w:rsidRDefault="00D06A17" w:rsidP="00D06A17">
      <w:pPr>
        <w:spacing w:after="0" w:line="240" w:lineRule="auto"/>
        <w:ind w:left="708" w:firstLine="709"/>
        <w:jc w:val="both"/>
        <w:rPr>
          <w:rFonts w:ascii="Times New Roman" w:hAnsi="Times New Roman" w:cs="Times New Roman"/>
          <w:color w:val="000000"/>
          <w:sz w:val="24"/>
          <w:szCs w:val="24"/>
          <w:vertAlign w:val="subscript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г) на много больше </w:t>
      </w:r>
      <w:r>
        <w:rPr>
          <w:rFonts w:ascii="Times New Roman" w:hAnsi="Times New Roman" w:cs="Times New Roman"/>
          <w:color w:val="000000"/>
          <w:sz w:val="24"/>
          <w:szCs w:val="24"/>
          <w:lang w:val="en-US"/>
        </w:rPr>
        <w:t>R</w:t>
      </w:r>
      <w:r>
        <w:rPr>
          <w:rFonts w:ascii="Times New Roman" w:hAnsi="Times New Roman" w:cs="Times New Roman"/>
          <w:color w:val="000000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000000"/>
          <w:sz w:val="24"/>
          <w:szCs w:val="24"/>
        </w:rPr>
        <w:t>+</w:t>
      </w:r>
      <w:r>
        <w:rPr>
          <w:rFonts w:ascii="Times New Roman" w:hAnsi="Times New Roman" w:cs="Times New Roman"/>
          <w:color w:val="000000"/>
          <w:sz w:val="24"/>
          <w:szCs w:val="24"/>
          <w:lang w:val="en-US"/>
        </w:rPr>
        <w:t>R</w:t>
      </w:r>
      <w:r>
        <w:rPr>
          <w:rFonts w:ascii="Times New Roman" w:hAnsi="Times New Roman" w:cs="Times New Roman"/>
          <w:color w:val="000000"/>
          <w:sz w:val="24"/>
          <w:szCs w:val="24"/>
          <w:vertAlign w:val="subscript"/>
        </w:rPr>
        <w:t>2</w:t>
      </w:r>
    </w:p>
    <w:p w14:paraId="39CB3585" w14:textId="77777777" w:rsidR="00D06A17" w:rsidRDefault="00D06A17" w:rsidP="00D06A17">
      <w:pPr>
        <w:spacing w:after="0" w:line="240" w:lineRule="auto"/>
        <w:ind w:left="708" w:firstLine="709"/>
        <w:jc w:val="both"/>
        <w:rPr>
          <w:rFonts w:ascii="Times New Roman" w:hAnsi="Times New Roman" w:cs="Times New Roman"/>
          <w:color w:val="000000"/>
          <w:sz w:val="24"/>
          <w:szCs w:val="24"/>
          <w:vertAlign w:val="subscript"/>
        </w:rPr>
      </w:pPr>
    </w:p>
    <w:p w14:paraId="43D0F513" w14:textId="77777777" w:rsidR="00D06A17" w:rsidRDefault="00D06A17" w:rsidP="00D06A1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</w:p>
    <w:p w14:paraId="4256B7DD" w14:textId="77777777" w:rsidR="00D06A17" w:rsidRDefault="00D06A17" w:rsidP="00D06A17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</w:p>
    <w:p w14:paraId="13D86A96" w14:textId="77777777" w:rsidR="00D06A17" w:rsidRDefault="00D06A17" w:rsidP="00D06A17">
      <w:pPr>
        <w:numPr>
          <w:ilvl w:val="0"/>
          <w:numId w:val="2"/>
        </w:num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000000"/>
          <w:sz w:val="24"/>
          <w:szCs w:val="24"/>
        </w:rPr>
        <w:t xml:space="preserve">    Три сопротивления соединены последовательно, каждое по 3 Ом. Одно из них отпаялось. Общий ток в цепи … </w:t>
      </w:r>
    </w:p>
    <w:p w14:paraId="707DB30A" w14:textId="77777777" w:rsidR="00D06A17" w:rsidRDefault="00D06A17" w:rsidP="00D06A17">
      <w:pPr>
        <w:spacing w:after="0" w:line="240" w:lineRule="auto"/>
        <w:ind w:left="708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а) увеличится в 1,5 раза</w:t>
      </w:r>
    </w:p>
    <w:p w14:paraId="214A6977" w14:textId="77777777" w:rsidR="00D06A17" w:rsidRDefault="00D06A17" w:rsidP="00D06A17">
      <w:pPr>
        <w:spacing w:after="0" w:line="240" w:lineRule="auto"/>
        <w:ind w:left="708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б) уменьшится в 1,5 раза</w:t>
      </w:r>
    </w:p>
    <w:p w14:paraId="3EBCC42F" w14:textId="77777777" w:rsidR="00D06A17" w:rsidRDefault="00D06A17" w:rsidP="00D06A17">
      <w:pPr>
        <w:spacing w:after="0" w:line="240" w:lineRule="auto"/>
        <w:ind w:left="708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в) увеличится в 2 раза</w:t>
      </w:r>
    </w:p>
    <w:p w14:paraId="6ABF23A0" w14:textId="77777777" w:rsidR="00D06A17" w:rsidRDefault="00D06A17" w:rsidP="00D06A17">
      <w:pPr>
        <w:spacing w:after="0" w:line="240" w:lineRule="auto"/>
        <w:ind w:left="708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г) станет равным 0</w:t>
      </w:r>
    </w:p>
    <w:p w14:paraId="41C6A830" w14:textId="77777777" w:rsidR="00D06A17" w:rsidRDefault="00D06A17" w:rsidP="00D06A17">
      <w:pPr>
        <w:spacing w:after="0" w:line="240" w:lineRule="auto"/>
        <w:ind w:left="708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7D2F04F6" w14:textId="77777777" w:rsidR="00D06A17" w:rsidRDefault="00D06A17" w:rsidP="00D06A17">
      <w:pPr>
        <w:spacing w:after="0" w:line="240" w:lineRule="auto"/>
        <w:ind w:left="708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0FDE552B" w14:textId="77777777" w:rsidR="00D06A17" w:rsidRDefault="00D06A17" w:rsidP="00D06A17">
      <w:pPr>
        <w:spacing w:after="0" w:line="240" w:lineRule="auto"/>
        <w:ind w:left="708" w:firstLine="709"/>
        <w:jc w:val="both"/>
        <w:rPr>
          <w:rFonts w:ascii="Times New Roman" w:hAnsi="Times New Roman" w:cs="Times New Roman"/>
          <w:b/>
          <w:color w:val="000000"/>
          <w:sz w:val="28"/>
          <w:szCs w:val="24"/>
        </w:rPr>
      </w:pPr>
      <w:r>
        <w:rPr>
          <w:rFonts w:ascii="Times New Roman" w:hAnsi="Times New Roman" w:cs="Times New Roman"/>
          <w:b/>
          <w:color w:val="000000"/>
          <w:sz w:val="28"/>
          <w:szCs w:val="24"/>
        </w:rPr>
        <w:t>Таблица для ответов</w:t>
      </w:r>
    </w:p>
    <w:p w14:paraId="5F761994" w14:textId="77777777" w:rsidR="00D06A17" w:rsidRDefault="00D06A17" w:rsidP="00D06A17">
      <w:pPr>
        <w:spacing w:after="0" w:line="240" w:lineRule="auto"/>
        <w:ind w:left="708" w:firstLine="709"/>
        <w:jc w:val="both"/>
        <w:rPr>
          <w:rFonts w:ascii="Times New Roman" w:hAnsi="Times New Roman" w:cs="Times New Roman"/>
          <w:b/>
          <w:color w:val="000000"/>
          <w:sz w:val="28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914"/>
        <w:gridCol w:w="1914"/>
        <w:gridCol w:w="1914"/>
        <w:gridCol w:w="1914"/>
        <w:gridCol w:w="1915"/>
      </w:tblGrid>
      <w:tr w:rsidR="00D06A17" w14:paraId="7B60F8CA" w14:textId="77777777" w:rsidTr="00D06A17"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C01D21" w14:textId="77777777" w:rsidR="00D06A17" w:rsidRDefault="00D06A17">
            <w:pPr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2A5712" w14:textId="77777777" w:rsidR="00D06A17" w:rsidRDefault="00D06A17">
            <w:pPr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5B56CE" w14:textId="77777777" w:rsidR="00D06A17" w:rsidRDefault="00D06A17">
            <w:pPr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1E140B" w14:textId="77777777" w:rsidR="00D06A17" w:rsidRDefault="00D06A17">
            <w:pPr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F3E9E5" w14:textId="77777777" w:rsidR="00D06A17" w:rsidRDefault="00D06A17">
            <w:pPr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</w:tr>
      <w:tr w:rsidR="00D06A17" w14:paraId="30954754" w14:textId="77777777" w:rsidTr="00D06A17"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354E4D" w14:textId="77777777" w:rsidR="00D06A17" w:rsidRDefault="00D06A17">
            <w:pPr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г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09AF9F" w14:textId="77777777" w:rsidR="00D06A17" w:rsidRDefault="00D06A17">
            <w:pPr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A343D3" w14:textId="77777777" w:rsidR="00D06A17" w:rsidRDefault="00D06A17">
            <w:pPr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6DC00F" w14:textId="77777777" w:rsidR="00D06A17" w:rsidRDefault="00D06A17">
            <w:pPr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6DC115" w14:textId="77777777" w:rsidR="00D06A17" w:rsidRDefault="00D06A17">
            <w:pPr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г</w:t>
            </w:r>
          </w:p>
        </w:tc>
      </w:tr>
    </w:tbl>
    <w:p w14:paraId="678F335D" w14:textId="3CA8680A" w:rsidR="00A0434F" w:rsidRDefault="00A0434F"/>
    <w:p w14:paraId="23AC2AC4" w14:textId="77777777" w:rsidR="00A0434F" w:rsidRDefault="00A0434F">
      <w:r>
        <w:br w:type="page"/>
      </w:r>
    </w:p>
    <w:p w14:paraId="49CEDCB8" w14:textId="57073D25" w:rsidR="00A0434F" w:rsidRDefault="00A0434F" w:rsidP="00A0434F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i/>
          <w:color w:val="000000"/>
          <w:sz w:val="32"/>
          <w:szCs w:val="24"/>
        </w:rPr>
      </w:pPr>
      <w:r>
        <w:rPr>
          <w:rFonts w:ascii="Times New Roman" w:hAnsi="Times New Roman" w:cs="Times New Roman"/>
          <w:b/>
          <w:i/>
          <w:color w:val="000000"/>
          <w:sz w:val="32"/>
          <w:szCs w:val="24"/>
        </w:rPr>
        <w:lastRenderedPageBreak/>
        <w:t>Приложение 3</w:t>
      </w:r>
    </w:p>
    <w:p w14:paraId="74353040" w14:textId="77777777" w:rsidR="00A0434F" w:rsidRDefault="00A0434F" w:rsidP="00A0434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000000"/>
          <w:sz w:val="32"/>
          <w:szCs w:val="24"/>
        </w:rPr>
      </w:pPr>
      <w:r>
        <w:rPr>
          <w:rFonts w:ascii="Times New Roman" w:hAnsi="Times New Roman" w:cs="Times New Roman"/>
          <w:b/>
          <w:color w:val="000000"/>
          <w:sz w:val="32"/>
          <w:szCs w:val="24"/>
        </w:rPr>
        <w:t>Поле битвы – электротехника.</w:t>
      </w:r>
    </w:p>
    <w:p w14:paraId="4B640456" w14:textId="5304F19C" w:rsidR="00A0434F" w:rsidRPr="00A0434F" w:rsidRDefault="00A0434F" w:rsidP="00A0434F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24"/>
        </w:rPr>
      </w:pPr>
      <w:r>
        <w:rPr>
          <w:rFonts w:ascii="Times New Roman" w:hAnsi="Times New Roman" w:cs="Times New Roman"/>
          <w:b/>
          <w:color w:val="000000"/>
          <w:sz w:val="32"/>
          <w:szCs w:val="24"/>
        </w:rPr>
        <w:t>Варианты заданий для конкурса «</w:t>
      </w:r>
      <w:r>
        <w:rPr>
          <w:rFonts w:ascii="Times New Roman" w:hAnsi="Times New Roman" w:cs="Times New Roman"/>
          <w:b/>
          <w:bCs/>
          <w:sz w:val="28"/>
          <w:szCs w:val="24"/>
        </w:rPr>
        <w:t>Битва источников энергии»</w:t>
      </w:r>
    </w:p>
    <w:p w14:paraId="1A1095D4" w14:textId="77777777" w:rsidR="00A0434F" w:rsidRDefault="00A0434F">
      <w:pPr>
        <w:rPr>
          <w:rFonts w:ascii="Times New Roman" w:hAnsi="Times New Roman" w:cs="Times New Roman"/>
          <w:bCs/>
        </w:rPr>
      </w:pPr>
    </w:p>
    <w:p w14:paraId="67AB7DCF" w14:textId="77777777" w:rsidR="00A0434F" w:rsidRPr="00A0434F" w:rsidRDefault="00A0434F" w:rsidP="00A0434F">
      <w:pPr>
        <w:spacing w:line="276" w:lineRule="auto"/>
        <w:rPr>
          <w:rFonts w:ascii="Times New Roman" w:hAnsi="Times New Roman" w:cs="Times New Roman"/>
          <w:b/>
          <w:bCs/>
          <w:i/>
          <w:sz w:val="32"/>
        </w:rPr>
      </w:pPr>
      <w:r w:rsidRPr="00A0434F">
        <w:rPr>
          <w:rFonts w:ascii="Times New Roman" w:hAnsi="Times New Roman" w:cs="Times New Roman"/>
          <w:b/>
          <w:bCs/>
          <w:i/>
          <w:sz w:val="32"/>
        </w:rPr>
        <w:t xml:space="preserve">Задание команде №1. </w:t>
      </w:r>
    </w:p>
    <w:p w14:paraId="08D80FB4" w14:textId="77777777" w:rsidR="00A0434F" w:rsidRDefault="00A0434F" w:rsidP="00A0434F">
      <w:pPr>
        <w:spacing w:after="0" w:line="276" w:lineRule="auto"/>
        <w:ind w:firstLine="709"/>
        <w:rPr>
          <w:rFonts w:ascii="Times New Roman" w:hAnsi="Times New Roman" w:cs="Times New Roman"/>
          <w:bCs/>
          <w:sz w:val="32"/>
        </w:rPr>
      </w:pPr>
      <w:r w:rsidRPr="00A0434F">
        <w:rPr>
          <w:rFonts w:ascii="Times New Roman" w:hAnsi="Times New Roman" w:cs="Times New Roman"/>
          <w:bCs/>
          <w:sz w:val="32"/>
        </w:rPr>
        <w:t xml:space="preserve">Вам необходимо создать устройство, чтобы подавало сигнал об усилении ветра и его направлении. </w:t>
      </w:r>
    </w:p>
    <w:p w14:paraId="78A06750" w14:textId="63DF130D" w:rsidR="00FB5F6A" w:rsidRDefault="00A0434F" w:rsidP="00A0434F">
      <w:pPr>
        <w:spacing w:line="276" w:lineRule="auto"/>
        <w:ind w:firstLine="709"/>
        <w:rPr>
          <w:rFonts w:ascii="Times New Roman" w:hAnsi="Times New Roman" w:cs="Times New Roman"/>
          <w:bCs/>
          <w:sz w:val="32"/>
        </w:rPr>
      </w:pPr>
      <w:r w:rsidRPr="00A0434F">
        <w:rPr>
          <w:rFonts w:ascii="Times New Roman" w:hAnsi="Times New Roman" w:cs="Times New Roman"/>
          <w:bCs/>
          <w:sz w:val="32"/>
        </w:rPr>
        <w:t>Какие элементы конструктора и как можно использовать для создания модели этого устройства?</w:t>
      </w:r>
    </w:p>
    <w:p w14:paraId="7952E26C" w14:textId="59FB5245" w:rsidR="00A0434F" w:rsidRPr="00A0434F" w:rsidRDefault="00A0434F" w:rsidP="00A0434F">
      <w:pPr>
        <w:spacing w:line="276" w:lineRule="auto"/>
        <w:rPr>
          <w:rFonts w:ascii="Times New Roman" w:hAnsi="Times New Roman" w:cs="Times New Roman"/>
          <w:b/>
          <w:bCs/>
          <w:i/>
          <w:sz w:val="32"/>
        </w:rPr>
      </w:pPr>
      <w:r w:rsidRPr="00A0434F">
        <w:rPr>
          <w:rFonts w:ascii="Times New Roman" w:hAnsi="Times New Roman" w:cs="Times New Roman"/>
          <w:b/>
          <w:bCs/>
          <w:i/>
          <w:sz w:val="32"/>
        </w:rPr>
        <w:t xml:space="preserve">Задание команде №2. </w:t>
      </w:r>
    </w:p>
    <w:p w14:paraId="21788258" w14:textId="77777777" w:rsidR="00A0434F" w:rsidRDefault="00A0434F" w:rsidP="00A0434F">
      <w:pPr>
        <w:spacing w:after="0" w:line="276" w:lineRule="auto"/>
        <w:ind w:firstLine="709"/>
        <w:rPr>
          <w:rFonts w:ascii="Times New Roman" w:hAnsi="Times New Roman" w:cs="Times New Roman"/>
          <w:bCs/>
          <w:sz w:val="32"/>
        </w:rPr>
      </w:pPr>
      <w:r w:rsidRPr="00A0434F">
        <w:rPr>
          <w:rFonts w:ascii="Times New Roman" w:hAnsi="Times New Roman" w:cs="Times New Roman"/>
          <w:bCs/>
          <w:sz w:val="32"/>
        </w:rPr>
        <w:t>Вам необходимо на даче установить такой электронный звонок, чтобы им могли пользоваться не только люди, но и дрессированный кот, который гуляет сам по себе.</w:t>
      </w:r>
    </w:p>
    <w:p w14:paraId="58ADAE9D" w14:textId="22F56BDD" w:rsidR="00C41E1E" w:rsidRDefault="00A0434F" w:rsidP="00A0434F">
      <w:pPr>
        <w:spacing w:after="0" w:line="276" w:lineRule="auto"/>
        <w:ind w:firstLine="709"/>
        <w:rPr>
          <w:rFonts w:ascii="Times New Roman" w:hAnsi="Times New Roman" w:cs="Times New Roman"/>
          <w:bCs/>
          <w:sz w:val="32"/>
        </w:rPr>
      </w:pPr>
      <w:r w:rsidRPr="00A0434F">
        <w:rPr>
          <w:rFonts w:ascii="Times New Roman" w:hAnsi="Times New Roman" w:cs="Times New Roman"/>
          <w:bCs/>
          <w:sz w:val="32"/>
        </w:rPr>
        <w:t xml:space="preserve"> Какие элементы конструктора и как можно использовать для создания модели этого звонка? </w:t>
      </w:r>
    </w:p>
    <w:p w14:paraId="3C37B196" w14:textId="77777777" w:rsidR="00C41E1E" w:rsidRDefault="00C41E1E">
      <w:pPr>
        <w:rPr>
          <w:rFonts w:ascii="Times New Roman" w:hAnsi="Times New Roman" w:cs="Times New Roman"/>
          <w:bCs/>
          <w:sz w:val="32"/>
        </w:rPr>
      </w:pPr>
      <w:r>
        <w:rPr>
          <w:rFonts w:ascii="Times New Roman" w:hAnsi="Times New Roman" w:cs="Times New Roman"/>
          <w:bCs/>
          <w:sz w:val="32"/>
        </w:rPr>
        <w:br w:type="page"/>
      </w:r>
    </w:p>
    <w:p w14:paraId="501ABCBA" w14:textId="6D96F73D" w:rsidR="00C41E1E" w:rsidRDefault="00C41E1E" w:rsidP="00C41E1E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i/>
          <w:color w:val="000000"/>
          <w:sz w:val="32"/>
          <w:szCs w:val="24"/>
        </w:rPr>
      </w:pPr>
      <w:r>
        <w:rPr>
          <w:rFonts w:ascii="Times New Roman" w:hAnsi="Times New Roman" w:cs="Times New Roman"/>
          <w:b/>
          <w:i/>
          <w:color w:val="000000"/>
          <w:sz w:val="32"/>
          <w:szCs w:val="24"/>
        </w:rPr>
        <w:lastRenderedPageBreak/>
        <w:t>Приложение 4</w:t>
      </w:r>
    </w:p>
    <w:p w14:paraId="2897FBAA" w14:textId="77777777" w:rsidR="007A67E5" w:rsidRDefault="007A67E5" w:rsidP="007A67E5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000000"/>
          <w:sz w:val="32"/>
          <w:szCs w:val="24"/>
        </w:rPr>
      </w:pPr>
      <w:r>
        <w:rPr>
          <w:rFonts w:ascii="Times New Roman" w:hAnsi="Times New Roman" w:cs="Times New Roman"/>
          <w:b/>
          <w:color w:val="000000"/>
          <w:sz w:val="32"/>
          <w:szCs w:val="24"/>
        </w:rPr>
        <w:t>Поле битвы – электротехника.</w:t>
      </w:r>
    </w:p>
    <w:p w14:paraId="6CDA77B1" w14:textId="57D1B704" w:rsidR="007A67E5" w:rsidRDefault="0015187E" w:rsidP="007A67E5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4"/>
        </w:rPr>
      </w:pPr>
      <w:r>
        <w:rPr>
          <w:rFonts w:ascii="Times New Roman" w:hAnsi="Times New Roman" w:cs="Times New Roman"/>
          <w:b/>
          <w:color w:val="000000"/>
          <w:sz w:val="32"/>
          <w:szCs w:val="24"/>
        </w:rPr>
        <w:t>Законы электротехники</w:t>
      </w:r>
      <w:r w:rsidR="007A67E5">
        <w:rPr>
          <w:rFonts w:ascii="Times New Roman" w:hAnsi="Times New Roman" w:cs="Times New Roman"/>
          <w:b/>
          <w:color w:val="000000"/>
          <w:sz w:val="32"/>
          <w:szCs w:val="24"/>
        </w:rPr>
        <w:t xml:space="preserve"> для конкурса «</w:t>
      </w:r>
      <w:r w:rsidR="007A67E5">
        <w:rPr>
          <w:rFonts w:ascii="Times New Roman" w:hAnsi="Times New Roman" w:cs="Times New Roman"/>
          <w:b/>
          <w:bCs/>
          <w:sz w:val="28"/>
          <w:szCs w:val="24"/>
        </w:rPr>
        <w:t>Битва капитанов»</w:t>
      </w:r>
    </w:p>
    <w:p w14:paraId="2ABDF6A3" w14:textId="77777777" w:rsidR="007A67E5" w:rsidRDefault="007A67E5" w:rsidP="007A67E5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4"/>
        </w:rPr>
      </w:pPr>
    </w:p>
    <w:p w14:paraId="54AB8F8C" w14:textId="77777777" w:rsidR="007A67E5" w:rsidRDefault="007A67E5" w:rsidP="007A67E5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i/>
          <w:color w:val="000000"/>
          <w:sz w:val="32"/>
          <w:szCs w:val="24"/>
        </w:rPr>
      </w:pPr>
    </w:p>
    <w:p w14:paraId="5EA70D85" w14:textId="18AC7793" w:rsidR="00E05C01" w:rsidRDefault="007A67E5" w:rsidP="007A67E5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32"/>
          <w:szCs w:val="24"/>
        </w:rPr>
      </w:pPr>
      <w:r>
        <w:rPr>
          <w:rFonts w:ascii="Times New Roman" w:hAnsi="Times New Roman" w:cs="Times New Roman"/>
          <w:b/>
          <w:bCs/>
          <w:i/>
          <w:color w:val="000000"/>
          <w:sz w:val="32"/>
          <w:szCs w:val="24"/>
        </w:rPr>
        <w:t xml:space="preserve">Закон Ома для участка цепи. </w:t>
      </w:r>
      <w:r w:rsidR="00D5352B" w:rsidRPr="007A67E5">
        <w:rPr>
          <w:rFonts w:ascii="Times New Roman" w:hAnsi="Times New Roman" w:cs="Times New Roman"/>
          <w:bCs/>
          <w:color w:val="000000"/>
          <w:sz w:val="32"/>
          <w:szCs w:val="24"/>
        </w:rPr>
        <w:t xml:space="preserve">Сила тока на участке электрической цепи </w:t>
      </w:r>
      <w:r w:rsidRPr="007A67E5">
        <w:rPr>
          <w:rFonts w:ascii="Times New Roman" w:hAnsi="Times New Roman" w:cs="Times New Roman"/>
          <w:bCs/>
          <w:color w:val="000000"/>
          <w:sz w:val="32"/>
          <w:szCs w:val="24"/>
        </w:rPr>
        <w:t>прямо пропорциональна напряжению и обратно пропорционально сопротивлению этого участка цепи.</w:t>
      </w:r>
    </w:p>
    <w:p w14:paraId="6DEC6F4C" w14:textId="77777777" w:rsidR="007A67E5" w:rsidRPr="007A67E5" w:rsidRDefault="007A67E5" w:rsidP="007A67E5">
      <w:pPr>
        <w:spacing w:after="0" w:line="240" w:lineRule="auto"/>
        <w:ind w:left="720"/>
        <w:jc w:val="both"/>
        <w:rPr>
          <w:rFonts w:ascii="Times New Roman" w:hAnsi="Times New Roman" w:cs="Times New Roman"/>
          <w:bCs/>
          <w:color w:val="000000"/>
          <w:sz w:val="32"/>
          <w:szCs w:val="24"/>
        </w:rPr>
      </w:pPr>
    </w:p>
    <w:p w14:paraId="758FC922" w14:textId="4209BBF7" w:rsidR="007A67E5" w:rsidRPr="007A67E5" w:rsidRDefault="007A67E5" w:rsidP="007A67E5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32"/>
          <w:szCs w:val="24"/>
        </w:rPr>
      </w:pPr>
      <w:r>
        <w:rPr>
          <w:rFonts w:ascii="Times New Roman" w:hAnsi="Times New Roman" w:cs="Times New Roman"/>
          <w:b/>
          <w:bCs/>
          <w:i/>
          <w:color w:val="000000"/>
          <w:sz w:val="32"/>
          <w:szCs w:val="24"/>
        </w:rPr>
        <w:t xml:space="preserve">Закон Ома для замкнутой цепи. </w:t>
      </w:r>
      <w:r w:rsidR="00D5352B" w:rsidRPr="007A67E5">
        <w:rPr>
          <w:rFonts w:ascii="Times New Roman" w:hAnsi="Times New Roman" w:cs="Times New Roman"/>
          <w:bCs/>
          <w:color w:val="000000"/>
          <w:sz w:val="32"/>
          <w:szCs w:val="24"/>
        </w:rPr>
        <w:t xml:space="preserve">Сила тока в замкнутой электрической цепи </w:t>
      </w:r>
      <w:r w:rsidRPr="007A67E5">
        <w:rPr>
          <w:rFonts w:ascii="Times New Roman" w:hAnsi="Times New Roman" w:cs="Times New Roman"/>
          <w:bCs/>
          <w:color w:val="000000"/>
          <w:sz w:val="32"/>
          <w:szCs w:val="24"/>
        </w:rPr>
        <w:t>прямо пропорциональна ЭДС источника и обратно пропорционально полному сопротивлению цепи.</w:t>
      </w:r>
    </w:p>
    <w:p w14:paraId="0EC2A902" w14:textId="77777777" w:rsidR="00E05C01" w:rsidRPr="007A67E5" w:rsidRDefault="00E05C01" w:rsidP="007A67E5">
      <w:pPr>
        <w:spacing w:after="0" w:line="240" w:lineRule="auto"/>
        <w:ind w:left="720"/>
        <w:jc w:val="both"/>
        <w:rPr>
          <w:rFonts w:ascii="Times New Roman" w:hAnsi="Times New Roman" w:cs="Times New Roman"/>
          <w:color w:val="000000"/>
          <w:sz w:val="32"/>
          <w:szCs w:val="24"/>
        </w:rPr>
      </w:pPr>
    </w:p>
    <w:p w14:paraId="0DE7745B" w14:textId="0A7CB9B1" w:rsidR="00E05C01" w:rsidRPr="007A67E5" w:rsidRDefault="007A67E5" w:rsidP="007A67E5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32"/>
          <w:szCs w:val="24"/>
        </w:rPr>
      </w:pPr>
      <w:r>
        <w:rPr>
          <w:rFonts w:ascii="Times New Roman" w:hAnsi="Times New Roman" w:cs="Times New Roman"/>
          <w:b/>
          <w:bCs/>
          <w:i/>
          <w:color w:val="000000"/>
          <w:sz w:val="32"/>
          <w:szCs w:val="24"/>
        </w:rPr>
        <w:t xml:space="preserve">Закон </w:t>
      </w:r>
      <w:proofErr w:type="gramStart"/>
      <w:r>
        <w:rPr>
          <w:rFonts w:ascii="Times New Roman" w:hAnsi="Times New Roman" w:cs="Times New Roman"/>
          <w:b/>
          <w:bCs/>
          <w:i/>
          <w:color w:val="000000"/>
          <w:sz w:val="32"/>
          <w:szCs w:val="24"/>
        </w:rPr>
        <w:t>Джоуля-Ленца</w:t>
      </w:r>
      <w:proofErr w:type="gramEnd"/>
      <w:r>
        <w:rPr>
          <w:rFonts w:ascii="Times New Roman" w:hAnsi="Times New Roman" w:cs="Times New Roman"/>
          <w:b/>
          <w:bCs/>
          <w:i/>
          <w:color w:val="000000"/>
          <w:sz w:val="32"/>
          <w:szCs w:val="24"/>
        </w:rPr>
        <w:t xml:space="preserve">. </w:t>
      </w:r>
      <w:r w:rsidR="00D5352B" w:rsidRPr="007A67E5">
        <w:rPr>
          <w:rFonts w:ascii="Times New Roman" w:hAnsi="Times New Roman" w:cs="Times New Roman"/>
          <w:bCs/>
          <w:color w:val="000000"/>
          <w:sz w:val="32"/>
          <w:szCs w:val="24"/>
        </w:rPr>
        <w:t>Количество теплоты, выделяемое электрическим током в проводнике</w:t>
      </w:r>
      <w:r w:rsidRPr="007A67E5">
        <w:rPr>
          <w:rFonts w:ascii="Times New Roman" w:hAnsi="Times New Roman" w:cs="Times New Roman"/>
          <w:bCs/>
          <w:color w:val="000000"/>
          <w:sz w:val="32"/>
          <w:szCs w:val="24"/>
        </w:rPr>
        <w:t xml:space="preserve"> прямо пропорционально квадрату тока, сопротивлению проводника и времени протекания тока.</w:t>
      </w:r>
    </w:p>
    <w:p w14:paraId="19337AAC" w14:textId="77777777" w:rsidR="007A67E5" w:rsidRPr="007A67E5" w:rsidRDefault="007A67E5" w:rsidP="007A67E5">
      <w:pPr>
        <w:spacing w:after="0" w:line="240" w:lineRule="auto"/>
        <w:ind w:left="720"/>
        <w:jc w:val="both"/>
        <w:rPr>
          <w:rFonts w:ascii="Times New Roman" w:hAnsi="Times New Roman" w:cs="Times New Roman"/>
          <w:b/>
          <w:i/>
          <w:color w:val="000000"/>
          <w:sz w:val="32"/>
          <w:szCs w:val="24"/>
        </w:rPr>
      </w:pPr>
    </w:p>
    <w:p w14:paraId="02D45D8C" w14:textId="30F46DE1" w:rsidR="007A67E5" w:rsidRPr="007A67E5" w:rsidRDefault="007A67E5" w:rsidP="007A67E5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32"/>
          <w:szCs w:val="24"/>
        </w:rPr>
      </w:pPr>
      <w:r>
        <w:rPr>
          <w:rFonts w:ascii="Times New Roman" w:hAnsi="Times New Roman" w:cs="Times New Roman"/>
          <w:b/>
          <w:bCs/>
          <w:i/>
          <w:color w:val="000000"/>
          <w:sz w:val="32"/>
          <w:szCs w:val="24"/>
        </w:rPr>
        <w:t xml:space="preserve">1-ый закон Кирхгофа. </w:t>
      </w:r>
      <w:r w:rsidR="00D5352B" w:rsidRPr="007A67E5">
        <w:rPr>
          <w:rFonts w:ascii="Times New Roman" w:hAnsi="Times New Roman" w:cs="Times New Roman"/>
          <w:bCs/>
          <w:color w:val="000000"/>
          <w:sz w:val="32"/>
          <w:szCs w:val="24"/>
        </w:rPr>
        <w:t>Алгебраическая сумма токов в узле электрической цепи</w:t>
      </w:r>
      <w:r w:rsidRPr="007A67E5">
        <w:rPr>
          <w:rFonts w:ascii="Times New Roman" w:hAnsi="Times New Roman" w:cs="Times New Roman"/>
          <w:bCs/>
          <w:color w:val="000000"/>
          <w:sz w:val="32"/>
          <w:szCs w:val="24"/>
        </w:rPr>
        <w:t xml:space="preserve"> равна нулю.</w:t>
      </w:r>
    </w:p>
    <w:p w14:paraId="58DDE372" w14:textId="77777777" w:rsidR="007A67E5" w:rsidRDefault="007A67E5" w:rsidP="007A67E5">
      <w:pPr>
        <w:pStyle w:val="a6"/>
        <w:rPr>
          <w:b/>
          <w:bCs/>
          <w:i/>
          <w:color w:val="000000"/>
          <w:sz w:val="32"/>
        </w:rPr>
      </w:pPr>
    </w:p>
    <w:p w14:paraId="43AAC0FE" w14:textId="28156C06" w:rsidR="00E05C01" w:rsidRPr="007A67E5" w:rsidRDefault="00D5352B" w:rsidP="007A67E5">
      <w:pPr>
        <w:spacing w:after="0" w:line="240" w:lineRule="auto"/>
        <w:ind w:left="720"/>
        <w:jc w:val="both"/>
        <w:rPr>
          <w:rFonts w:ascii="Times New Roman" w:hAnsi="Times New Roman" w:cs="Times New Roman"/>
          <w:b/>
          <w:i/>
          <w:color w:val="000000"/>
          <w:sz w:val="32"/>
          <w:szCs w:val="24"/>
        </w:rPr>
      </w:pPr>
      <w:r w:rsidRPr="007A67E5">
        <w:rPr>
          <w:rFonts w:ascii="Times New Roman" w:hAnsi="Times New Roman" w:cs="Times New Roman"/>
          <w:b/>
          <w:bCs/>
          <w:i/>
          <w:color w:val="000000"/>
          <w:sz w:val="32"/>
          <w:szCs w:val="24"/>
        </w:rPr>
        <w:t xml:space="preserve"> </w:t>
      </w:r>
    </w:p>
    <w:p w14:paraId="75E57501" w14:textId="2C281E37" w:rsidR="00E05C01" w:rsidRPr="007A67E5" w:rsidRDefault="007A67E5" w:rsidP="007A67E5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32"/>
          <w:szCs w:val="24"/>
        </w:rPr>
      </w:pPr>
      <w:r>
        <w:rPr>
          <w:rFonts w:ascii="Times New Roman" w:hAnsi="Times New Roman" w:cs="Times New Roman"/>
          <w:b/>
          <w:bCs/>
          <w:i/>
          <w:color w:val="000000"/>
          <w:sz w:val="32"/>
          <w:szCs w:val="24"/>
        </w:rPr>
        <w:t xml:space="preserve">2-ой закон Кирхгофа. </w:t>
      </w:r>
      <w:r w:rsidR="00D5352B" w:rsidRPr="007A67E5">
        <w:rPr>
          <w:rFonts w:ascii="Times New Roman" w:hAnsi="Times New Roman" w:cs="Times New Roman"/>
          <w:bCs/>
          <w:color w:val="000000"/>
          <w:sz w:val="32"/>
          <w:szCs w:val="24"/>
        </w:rPr>
        <w:t xml:space="preserve">Алгебраическая сумма ЭДС в контуре электрической цепи </w:t>
      </w:r>
      <w:r w:rsidRPr="007A67E5">
        <w:rPr>
          <w:rFonts w:ascii="Times New Roman" w:hAnsi="Times New Roman" w:cs="Times New Roman"/>
          <w:bCs/>
          <w:color w:val="000000"/>
          <w:sz w:val="32"/>
          <w:szCs w:val="24"/>
        </w:rPr>
        <w:t>равна сумме падений напряжения на всех участках этого контура.</w:t>
      </w:r>
    </w:p>
    <w:p w14:paraId="3EC7F91C" w14:textId="77777777" w:rsidR="007A67E5" w:rsidRPr="007A67E5" w:rsidRDefault="007A67E5" w:rsidP="007A67E5">
      <w:pPr>
        <w:spacing w:after="0" w:line="240" w:lineRule="auto"/>
        <w:ind w:left="720"/>
        <w:jc w:val="both"/>
        <w:rPr>
          <w:rFonts w:ascii="Times New Roman" w:hAnsi="Times New Roman" w:cs="Times New Roman"/>
          <w:color w:val="000000"/>
          <w:sz w:val="32"/>
          <w:szCs w:val="24"/>
        </w:rPr>
      </w:pPr>
    </w:p>
    <w:p w14:paraId="0D359A4E" w14:textId="1A1BF6C7" w:rsidR="00E05C01" w:rsidRPr="007A67E5" w:rsidRDefault="007A67E5" w:rsidP="007A67E5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32"/>
          <w:szCs w:val="24"/>
        </w:rPr>
      </w:pPr>
      <w:r>
        <w:rPr>
          <w:rFonts w:ascii="Times New Roman" w:hAnsi="Times New Roman" w:cs="Times New Roman"/>
          <w:b/>
          <w:bCs/>
          <w:i/>
          <w:color w:val="000000"/>
          <w:sz w:val="32"/>
          <w:szCs w:val="24"/>
        </w:rPr>
        <w:t xml:space="preserve">Баланс Мощностей. </w:t>
      </w:r>
      <w:r w:rsidR="00D5352B" w:rsidRPr="007A67E5">
        <w:rPr>
          <w:rFonts w:ascii="Times New Roman" w:hAnsi="Times New Roman" w:cs="Times New Roman"/>
          <w:bCs/>
          <w:color w:val="000000"/>
          <w:sz w:val="32"/>
          <w:szCs w:val="24"/>
        </w:rPr>
        <w:t xml:space="preserve">Мощность источника электрической энергии </w:t>
      </w:r>
      <w:r w:rsidRPr="007A67E5">
        <w:rPr>
          <w:rFonts w:ascii="Times New Roman" w:hAnsi="Times New Roman" w:cs="Times New Roman"/>
          <w:bCs/>
          <w:color w:val="000000"/>
          <w:sz w:val="32"/>
          <w:szCs w:val="24"/>
        </w:rPr>
        <w:t>равна сумме мощностей приемников и потерь мощности внутри источника.</w:t>
      </w:r>
    </w:p>
    <w:p w14:paraId="04035B7B" w14:textId="77777777" w:rsidR="00C41E1E" w:rsidRDefault="00C41E1E" w:rsidP="00C41E1E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i/>
          <w:color w:val="000000"/>
          <w:sz w:val="32"/>
          <w:szCs w:val="24"/>
        </w:rPr>
      </w:pPr>
    </w:p>
    <w:p w14:paraId="48AFFFCE" w14:textId="77777777" w:rsidR="00A0434F" w:rsidRPr="00A0434F" w:rsidRDefault="00A0434F" w:rsidP="00A0434F">
      <w:pPr>
        <w:spacing w:after="0" w:line="276" w:lineRule="auto"/>
        <w:ind w:firstLine="709"/>
        <w:rPr>
          <w:rFonts w:ascii="Times New Roman" w:hAnsi="Times New Roman" w:cs="Times New Roman"/>
          <w:bCs/>
          <w:sz w:val="32"/>
        </w:rPr>
      </w:pPr>
    </w:p>
    <w:p w14:paraId="5E80C589" w14:textId="77777777" w:rsidR="00A0434F" w:rsidRDefault="00A0434F" w:rsidP="00A0434F">
      <w:pPr>
        <w:spacing w:line="276" w:lineRule="auto"/>
      </w:pPr>
    </w:p>
    <w:sectPr w:rsidR="00A0434F" w:rsidSect="0015187E">
      <w:pgSz w:w="11906" w:h="16838"/>
      <w:pgMar w:top="851" w:right="567" w:bottom="851" w:left="851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02BB7ED" w14:textId="77777777" w:rsidR="00F72495" w:rsidRDefault="00F72495" w:rsidP="0015187E">
      <w:pPr>
        <w:spacing w:after="0" w:line="240" w:lineRule="auto"/>
      </w:pPr>
      <w:r>
        <w:separator/>
      </w:r>
    </w:p>
  </w:endnote>
  <w:endnote w:type="continuationSeparator" w:id="0">
    <w:p w14:paraId="59E4A489" w14:textId="77777777" w:rsidR="00F72495" w:rsidRDefault="00F72495" w:rsidP="0015187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+mj-ea">
    <w:panose1 w:val="00000000000000000000"/>
    <w:charset w:val="00"/>
    <w:family w:val="roman"/>
    <w:notTrueType/>
    <w:pitch w:val="default"/>
  </w:font>
  <w:font w:name="+mj-cs"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5E08E66" w14:textId="77777777" w:rsidR="00F72495" w:rsidRDefault="00F72495" w:rsidP="0015187E">
      <w:pPr>
        <w:spacing w:after="0" w:line="240" w:lineRule="auto"/>
      </w:pPr>
      <w:r>
        <w:separator/>
      </w:r>
    </w:p>
  </w:footnote>
  <w:footnote w:type="continuationSeparator" w:id="0">
    <w:p w14:paraId="075FD479" w14:textId="77777777" w:rsidR="00F72495" w:rsidRDefault="00F72495" w:rsidP="0015187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0D5781"/>
    <w:multiLevelType w:val="hybridMultilevel"/>
    <w:tmpl w:val="A13875B2"/>
    <w:lvl w:ilvl="0" w:tplc="3034C25A">
      <w:start w:val="1"/>
      <w:numFmt w:val="bullet"/>
      <w:lvlText w:val="–"/>
      <w:lvlJc w:val="left"/>
      <w:pPr>
        <w:ind w:left="928" w:hanging="360"/>
      </w:pPr>
      <w:rPr>
        <w:rFonts w:ascii="Calibri" w:eastAsiaTheme="minorHAnsi" w:hAnsi="Calibri" w:cstheme="minorBidi" w:hint="default"/>
      </w:rPr>
    </w:lvl>
    <w:lvl w:ilvl="1" w:tplc="04190003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">
    <w:nsid w:val="1B7B6C1D"/>
    <w:multiLevelType w:val="hybridMultilevel"/>
    <w:tmpl w:val="A5CC180E"/>
    <w:lvl w:ilvl="0" w:tplc="2C28662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EFE556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0FC427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98C4E9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F18E60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9F65FB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D44C11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AD70268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5BE8C2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">
    <w:nsid w:val="2877051D"/>
    <w:multiLevelType w:val="hybridMultilevel"/>
    <w:tmpl w:val="C4A45466"/>
    <w:lvl w:ilvl="0" w:tplc="3D843A6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D7869A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2421A5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69445E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F1E53F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19E97D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D68346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3E450F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BD8C90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>
    <w:nsid w:val="2B133D8E"/>
    <w:multiLevelType w:val="hybridMultilevel"/>
    <w:tmpl w:val="86FE5F5E"/>
    <w:lvl w:ilvl="0" w:tplc="237A7F3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02284B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046E4A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7CCEE2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8C258A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E9ACA7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286C99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3201CA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50A25F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">
    <w:nsid w:val="3CE01317"/>
    <w:multiLevelType w:val="hybridMultilevel"/>
    <w:tmpl w:val="F8940AE0"/>
    <w:lvl w:ilvl="0" w:tplc="79C282D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4F669C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57080A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25002D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F8E897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1568A5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95071A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FBCCC0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83804E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5">
    <w:nsid w:val="3DB345A8"/>
    <w:multiLevelType w:val="hybridMultilevel"/>
    <w:tmpl w:val="10E80AB4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04190005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04190005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0419000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6">
    <w:nsid w:val="42A33387"/>
    <w:multiLevelType w:val="hybridMultilevel"/>
    <w:tmpl w:val="069E53FA"/>
    <w:lvl w:ilvl="0" w:tplc="139CC59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6A0243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5FCE5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74C7D7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D6AE7A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F80B2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CFE679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2CEA4A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85828E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7">
    <w:nsid w:val="59DE5CC3"/>
    <w:multiLevelType w:val="hybridMultilevel"/>
    <w:tmpl w:val="E0F0FBCA"/>
    <w:lvl w:ilvl="0" w:tplc="0419000F">
      <w:start w:val="2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A00721C"/>
    <w:multiLevelType w:val="hybridMultilevel"/>
    <w:tmpl w:val="63D41A06"/>
    <w:lvl w:ilvl="0" w:tplc="587AD69A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1" w:tplc="04190019">
      <w:start w:val="1"/>
      <w:numFmt w:val="decimal"/>
      <w:lvlText w:val="%2."/>
      <w:lvlJc w:val="left"/>
      <w:pPr>
        <w:tabs>
          <w:tab w:val="num" w:pos="1460"/>
        </w:tabs>
        <w:ind w:left="146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80"/>
        </w:tabs>
        <w:ind w:left="218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900"/>
        </w:tabs>
        <w:ind w:left="290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20"/>
        </w:tabs>
        <w:ind w:left="362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40"/>
        </w:tabs>
        <w:ind w:left="434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60"/>
        </w:tabs>
        <w:ind w:left="506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80"/>
        </w:tabs>
        <w:ind w:left="578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500"/>
        </w:tabs>
        <w:ind w:left="6500" w:hanging="360"/>
      </w:pPr>
    </w:lvl>
  </w:abstractNum>
  <w:abstractNum w:abstractNumId="9">
    <w:nsid w:val="5A082F90"/>
    <w:multiLevelType w:val="hybridMultilevel"/>
    <w:tmpl w:val="B1CC5034"/>
    <w:lvl w:ilvl="0" w:tplc="5F26906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81892D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DE65AD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85EB72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CEAB45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DE43BA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0E2BB6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7CCDB9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EF6E89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0">
    <w:nsid w:val="621A51DD"/>
    <w:multiLevelType w:val="hybridMultilevel"/>
    <w:tmpl w:val="A824E05C"/>
    <w:lvl w:ilvl="0" w:tplc="CB90E2A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8B8C06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E14090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2683F0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42884A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2341E0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9A4BAE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16A0CE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3C202D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1">
    <w:nsid w:val="6733662E"/>
    <w:multiLevelType w:val="hybridMultilevel"/>
    <w:tmpl w:val="80DAC89E"/>
    <w:lvl w:ilvl="0" w:tplc="D88AD65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6AECC9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D7237D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DC4ECE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632C2C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62A7E3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A82DFA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AEBCD87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35E17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2">
    <w:nsid w:val="691B06CA"/>
    <w:multiLevelType w:val="hybridMultilevel"/>
    <w:tmpl w:val="10B40A9C"/>
    <w:lvl w:ilvl="0" w:tplc="04190001">
      <w:start w:val="1"/>
      <w:numFmt w:val="bullet"/>
      <w:lvlText w:val=""/>
      <w:lvlJc w:val="left"/>
      <w:pPr>
        <w:tabs>
          <w:tab w:val="num" w:pos="502"/>
        </w:tabs>
        <w:ind w:left="502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tabs>
          <w:tab w:val="num" w:pos="928"/>
        </w:tabs>
        <w:ind w:left="928" w:hanging="360"/>
      </w:pPr>
      <w:rPr>
        <w:rFonts w:ascii="Symbol" w:hAnsi="Symbol" w:hint="default"/>
        <w:b w:val="0"/>
        <w:i w:val="0"/>
      </w:rPr>
    </w:lvl>
    <w:lvl w:ilvl="2" w:tplc="04190005">
      <w:start w:val="1"/>
      <w:numFmt w:val="decimal"/>
      <w:lvlText w:val="%3."/>
      <w:lvlJc w:val="left"/>
      <w:pPr>
        <w:tabs>
          <w:tab w:val="num" w:pos="994"/>
        </w:tabs>
        <w:ind w:left="994" w:hanging="360"/>
      </w:pPr>
    </w:lvl>
    <w:lvl w:ilvl="3" w:tplc="04190001">
      <w:start w:val="1"/>
      <w:numFmt w:val="decimal"/>
      <w:lvlText w:val="%4."/>
      <w:lvlJc w:val="left"/>
      <w:pPr>
        <w:tabs>
          <w:tab w:val="num" w:pos="1714"/>
        </w:tabs>
        <w:ind w:left="1714" w:hanging="360"/>
      </w:pPr>
    </w:lvl>
    <w:lvl w:ilvl="4" w:tplc="04190003">
      <w:start w:val="1"/>
      <w:numFmt w:val="decimal"/>
      <w:lvlText w:val="%5."/>
      <w:lvlJc w:val="left"/>
      <w:pPr>
        <w:tabs>
          <w:tab w:val="num" w:pos="2434"/>
        </w:tabs>
        <w:ind w:left="2434" w:hanging="360"/>
      </w:pPr>
    </w:lvl>
    <w:lvl w:ilvl="5" w:tplc="04190005">
      <w:start w:val="1"/>
      <w:numFmt w:val="decimal"/>
      <w:lvlText w:val="%6."/>
      <w:lvlJc w:val="left"/>
      <w:pPr>
        <w:tabs>
          <w:tab w:val="num" w:pos="3154"/>
        </w:tabs>
        <w:ind w:left="3154" w:hanging="360"/>
      </w:pPr>
    </w:lvl>
    <w:lvl w:ilvl="6" w:tplc="04190001">
      <w:start w:val="1"/>
      <w:numFmt w:val="decimal"/>
      <w:lvlText w:val="%7."/>
      <w:lvlJc w:val="left"/>
      <w:pPr>
        <w:tabs>
          <w:tab w:val="num" w:pos="3874"/>
        </w:tabs>
        <w:ind w:left="3874" w:hanging="360"/>
      </w:pPr>
    </w:lvl>
    <w:lvl w:ilvl="7" w:tplc="04190003">
      <w:start w:val="1"/>
      <w:numFmt w:val="decimal"/>
      <w:lvlText w:val="%8."/>
      <w:lvlJc w:val="left"/>
      <w:pPr>
        <w:tabs>
          <w:tab w:val="num" w:pos="4594"/>
        </w:tabs>
        <w:ind w:left="4594" w:hanging="360"/>
      </w:pPr>
    </w:lvl>
    <w:lvl w:ilvl="8" w:tplc="04190005">
      <w:start w:val="1"/>
      <w:numFmt w:val="decimal"/>
      <w:lvlText w:val="%9."/>
      <w:lvlJc w:val="left"/>
      <w:pPr>
        <w:tabs>
          <w:tab w:val="num" w:pos="5314"/>
        </w:tabs>
        <w:ind w:left="5314" w:hanging="360"/>
      </w:pPr>
    </w:lvl>
  </w:abstractNum>
  <w:num w:numId="1">
    <w:abstractNumId w:val="9"/>
  </w:num>
  <w:num w:numId="2">
    <w:abstractNumId w:val="7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</w:num>
  <w:num w:numId="4">
    <w:abstractNumId w:val="1"/>
  </w:num>
  <w:num w:numId="5">
    <w:abstractNumId w:val="2"/>
  </w:num>
  <w:num w:numId="6">
    <w:abstractNumId w:val="6"/>
  </w:num>
  <w:num w:numId="7">
    <w:abstractNumId w:val="11"/>
  </w:num>
  <w:num w:numId="8">
    <w:abstractNumId w:val="4"/>
  </w:num>
  <w:num w:numId="9">
    <w:abstractNumId w:val="7"/>
  </w:num>
  <w:num w:numId="10">
    <w:abstractNumId w:val="10"/>
  </w:num>
  <w:num w:numId="11">
    <w:abstractNumId w:val="3"/>
  </w:num>
  <w:num w:numId="12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2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0"/>
  </w:num>
  <w:num w:numId="15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93679"/>
    <w:rsid w:val="000A34B1"/>
    <w:rsid w:val="000E4BF6"/>
    <w:rsid w:val="000F7F75"/>
    <w:rsid w:val="001070B9"/>
    <w:rsid w:val="00116DB2"/>
    <w:rsid w:val="0015187E"/>
    <w:rsid w:val="00235072"/>
    <w:rsid w:val="00302C77"/>
    <w:rsid w:val="00325639"/>
    <w:rsid w:val="0033345A"/>
    <w:rsid w:val="00367B8D"/>
    <w:rsid w:val="003873BC"/>
    <w:rsid w:val="003C024B"/>
    <w:rsid w:val="00437373"/>
    <w:rsid w:val="00601471"/>
    <w:rsid w:val="0061606A"/>
    <w:rsid w:val="00693679"/>
    <w:rsid w:val="007671BE"/>
    <w:rsid w:val="007A67E5"/>
    <w:rsid w:val="00862C64"/>
    <w:rsid w:val="00926120"/>
    <w:rsid w:val="0093286C"/>
    <w:rsid w:val="009831B4"/>
    <w:rsid w:val="009E7300"/>
    <w:rsid w:val="00A0434F"/>
    <w:rsid w:val="00A2059C"/>
    <w:rsid w:val="00A37F8E"/>
    <w:rsid w:val="00BE4EDB"/>
    <w:rsid w:val="00C41E1E"/>
    <w:rsid w:val="00CA5F17"/>
    <w:rsid w:val="00CC3A97"/>
    <w:rsid w:val="00D06A17"/>
    <w:rsid w:val="00D5352B"/>
    <w:rsid w:val="00D568D5"/>
    <w:rsid w:val="00D64807"/>
    <w:rsid w:val="00D66B4F"/>
    <w:rsid w:val="00DE527F"/>
    <w:rsid w:val="00DF7075"/>
    <w:rsid w:val="00E05C01"/>
    <w:rsid w:val="00F72495"/>
    <w:rsid w:val="00FA3983"/>
    <w:rsid w:val="00FB5F6A"/>
    <w:rsid w:val="00FE6A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F283A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15187E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D66B4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6160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1606A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0F7F75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header"/>
    <w:basedOn w:val="a"/>
    <w:link w:val="a8"/>
    <w:uiPriority w:val="99"/>
    <w:unhideWhenUsed/>
    <w:rsid w:val="0015187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15187E"/>
  </w:style>
  <w:style w:type="paragraph" w:styleId="a9">
    <w:name w:val="footer"/>
    <w:basedOn w:val="a"/>
    <w:link w:val="aa"/>
    <w:uiPriority w:val="99"/>
    <w:unhideWhenUsed/>
    <w:rsid w:val="0015187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15187E"/>
  </w:style>
  <w:style w:type="paragraph" w:styleId="ab">
    <w:name w:val="No Spacing"/>
    <w:link w:val="ac"/>
    <w:uiPriority w:val="1"/>
    <w:qFormat/>
    <w:rsid w:val="0015187E"/>
    <w:pPr>
      <w:spacing w:after="0" w:line="240" w:lineRule="auto"/>
    </w:pPr>
    <w:rPr>
      <w:rFonts w:eastAsiaTheme="minorEastAsia"/>
      <w:lang w:eastAsia="ru-RU"/>
    </w:rPr>
  </w:style>
  <w:style w:type="character" w:customStyle="1" w:styleId="ac">
    <w:name w:val="Без интервала Знак"/>
    <w:basedOn w:val="a0"/>
    <w:link w:val="ab"/>
    <w:uiPriority w:val="1"/>
    <w:rsid w:val="0015187E"/>
    <w:rPr>
      <w:rFonts w:eastAsiaTheme="minorEastAsia"/>
      <w:lang w:eastAsia="ru-RU"/>
    </w:rPr>
  </w:style>
  <w:style w:type="character" w:customStyle="1" w:styleId="10">
    <w:name w:val="Заголовок 1 Знак"/>
    <w:basedOn w:val="a0"/>
    <w:link w:val="1"/>
    <w:rsid w:val="0015187E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character" w:styleId="ad">
    <w:name w:val="Hyperlink"/>
    <w:basedOn w:val="a0"/>
    <w:uiPriority w:val="99"/>
    <w:unhideWhenUsed/>
    <w:rsid w:val="00CA5F17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15187E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D66B4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6160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1606A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0F7F75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header"/>
    <w:basedOn w:val="a"/>
    <w:link w:val="a8"/>
    <w:uiPriority w:val="99"/>
    <w:unhideWhenUsed/>
    <w:rsid w:val="0015187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15187E"/>
  </w:style>
  <w:style w:type="paragraph" w:styleId="a9">
    <w:name w:val="footer"/>
    <w:basedOn w:val="a"/>
    <w:link w:val="aa"/>
    <w:uiPriority w:val="99"/>
    <w:unhideWhenUsed/>
    <w:rsid w:val="0015187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15187E"/>
  </w:style>
  <w:style w:type="paragraph" w:styleId="ab">
    <w:name w:val="No Spacing"/>
    <w:link w:val="ac"/>
    <w:uiPriority w:val="1"/>
    <w:qFormat/>
    <w:rsid w:val="0015187E"/>
    <w:pPr>
      <w:spacing w:after="0" w:line="240" w:lineRule="auto"/>
    </w:pPr>
    <w:rPr>
      <w:rFonts w:eastAsiaTheme="minorEastAsia"/>
      <w:lang w:eastAsia="ru-RU"/>
    </w:rPr>
  </w:style>
  <w:style w:type="character" w:customStyle="1" w:styleId="ac">
    <w:name w:val="Без интервала Знак"/>
    <w:basedOn w:val="a0"/>
    <w:link w:val="ab"/>
    <w:uiPriority w:val="1"/>
    <w:rsid w:val="0015187E"/>
    <w:rPr>
      <w:rFonts w:eastAsiaTheme="minorEastAsia"/>
      <w:lang w:eastAsia="ru-RU"/>
    </w:rPr>
  </w:style>
  <w:style w:type="character" w:customStyle="1" w:styleId="10">
    <w:name w:val="Заголовок 1 Знак"/>
    <w:basedOn w:val="a0"/>
    <w:link w:val="1"/>
    <w:rsid w:val="0015187E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character" w:styleId="ad">
    <w:name w:val="Hyperlink"/>
    <w:basedOn w:val="a0"/>
    <w:uiPriority w:val="99"/>
    <w:unhideWhenUsed/>
    <w:rsid w:val="00CA5F1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7726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42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7756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532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462058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92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86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460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83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038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375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28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15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61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45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36727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206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551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67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557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301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29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30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239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310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762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318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34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319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46353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368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93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23943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5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30578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48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737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215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325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06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18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890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839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06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504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58960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572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95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33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312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16647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871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369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87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531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515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822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74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804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90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50" Type="http://schemas.openxmlformats.org/officeDocument/2006/relationships/image" Target="media/image41.png"/><Relationship Id="rId55" Type="http://schemas.openxmlformats.org/officeDocument/2006/relationships/image" Target="media/image46.jpe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41" Type="http://schemas.openxmlformats.org/officeDocument/2006/relationships/image" Target="media/image32.png"/><Relationship Id="rId54" Type="http://schemas.openxmlformats.org/officeDocument/2006/relationships/image" Target="media/image45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openxmlformats.org/officeDocument/2006/relationships/image" Target="media/image44.png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4" Type="http://schemas.openxmlformats.org/officeDocument/2006/relationships/settings" Target="settings.xml"/><Relationship Id="rId9" Type="http://schemas.openxmlformats.org/officeDocument/2006/relationships/hyperlink" Target="https://yadi.sk/i/UGV3SWFAQXKBRw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56" Type="http://schemas.openxmlformats.org/officeDocument/2006/relationships/image" Target="media/image47.jpeg"/><Relationship Id="rId8" Type="http://schemas.openxmlformats.org/officeDocument/2006/relationships/hyperlink" Target="https://yadi.sk/i/VIwosxVLi5d4JA" TargetMode="External"/><Relationship Id="rId51" Type="http://schemas.openxmlformats.org/officeDocument/2006/relationships/image" Target="media/image42.png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18</Pages>
  <Words>2000</Words>
  <Characters>11406</Characters>
  <Application>Microsoft Office Word</Application>
  <DocSecurity>0</DocSecurity>
  <Lines>95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Поле битвы - электротехника</dc:title>
  <dc:creator>Ольга</dc:creator>
  <cp:lastModifiedBy>Ирина</cp:lastModifiedBy>
  <cp:revision>5</cp:revision>
  <dcterms:created xsi:type="dcterms:W3CDTF">2019-03-14T19:58:00Z</dcterms:created>
  <dcterms:modified xsi:type="dcterms:W3CDTF">2019-03-14T20:46:00Z</dcterms:modified>
</cp:coreProperties>
</file>